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88AC9" w14:textId="77777777" w:rsidR="00E11FCD" w:rsidRDefault="00E11FCD">
      <w:pPr>
        <w:spacing w:line="54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2CB1341C" w14:textId="77777777" w:rsidR="00E11FCD" w:rsidRDefault="00E11FCD">
      <w:pPr>
        <w:spacing w:line="54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2528F003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重庆市经济和信息化委员会</w:t>
      </w:r>
    </w:p>
    <w:p w14:paraId="2E8C74C3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重庆市发展和改革委员会</w:t>
      </w:r>
    </w:p>
    <w:p w14:paraId="5D68363A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</w:t>
      </w:r>
      <w:r>
        <w:rPr>
          <w:rFonts w:ascii="Times New Roman" w:eastAsia="方正小标宋_GBK" w:hAnsi="Times New Roman" w:cs="Times New Roman"/>
          <w:sz w:val="44"/>
          <w:szCs w:val="44"/>
        </w:rPr>
        <w:t>规划和自然资源局</w:t>
      </w:r>
    </w:p>
    <w:p w14:paraId="01F543AA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重庆市住房和城乡建设委员会</w:t>
      </w:r>
    </w:p>
    <w:p w14:paraId="39317626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庆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市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城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市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管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理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局</w:t>
      </w:r>
    </w:p>
    <w:p w14:paraId="398E5BC9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方正小标宋_GBK" w:hAnsi="Times New Roman" w:cs="Times New Roman"/>
          <w:color w:val="FF0000"/>
          <w:spacing w:val="18"/>
          <w:sz w:val="60"/>
          <w:szCs w:val="60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庆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市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44"/>
        </w:rPr>
        <w:t>交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sz w:val="44"/>
          <w:szCs w:val="44"/>
        </w:rPr>
        <w:t>通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sz w:val="44"/>
          <w:szCs w:val="44"/>
        </w:rPr>
        <w:t>局</w:t>
      </w:r>
    </w:p>
    <w:p w14:paraId="2563FF8B" w14:textId="77777777" w:rsidR="00E11FCD" w:rsidRDefault="006220C1">
      <w:pPr>
        <w:adjustRightInd w:val="0"/>
        <w:snapToGrid w:val="0"/>
        <w:spacing w:line="540" w:lineRule="exact"/>
        <w:jc w:val="center"/>
        <w:outlineLvl w:val="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关于印发《重庆市深化用户用气报装改革优化营商环境的实施方案（试行）》的通知</w:t>
      </w:r>
    </w:p>
    <w:p w14:paraId="084F42F4" w14:textId="77777777" w:rsidR="00E11FCD" w:rsidRDefault="006220C1">
      <w:pPr>
        <w:adjustRightInd w:val="0"/>
        <w:snapToGrid w:val="0"/>
        <w:spacing w:line="540" w:lineRule="exact"/>
        <w:jc w:val="center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OLE_LINK2"/>
      <w:proofErr w:type="gramStart"/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渝经信</w:t>
      </w:r>
      <w:proofErr w:type="gramEnd"/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发〔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119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号</w:t>
      </w:r>
      <w:bookmarkEnd w:id="0"/>
    </w:p>
    <w:p w14:paraId="63C83ABE" w14:textId="77777777" w:rsidR="00E11FCD" w:rsidRDefault="00E11FCD">
      <w:pPr>
        <w:spacing w:line="540" w:lineRule="exact"/>
        <w:rPr>
          <w:rFonts w:ascii="Times New Roman" w:eastAsia="方正小标宋_GBK" w:hAnsi="Times New Roman" w:cs="Times New Roman"/>
          <w:szCs w:val="21"/>
        </w:rPr>
      </w:pPr>
    </w:p>
    <w:p w14:paraId="13827C65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区县（自治县）经济信息委、发展改革委、规划自然资源局、住房城乡建委、城管局、交通局，两江新区、高新区、万盛经开区、双桥经开区主管经济信息、发展改革、规划自然资源、住房城乡建设、城管、交通有关部门，各燃气经营企业，有关单位：</w:t>
      </w:r>
    </w:p>
    <w:p w14:paraId="0FEADB5A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为进一步优化营商环境，深化用户用气报装改革，按照《重庆市营商环境优化提升工作方案》（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渝府办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发〔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2019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81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号）要求，结合我市实际，现将制定的《重庆市深化用户用气报装改革优化营商环境的实施方案（试行）》印发给你们，请认真贯彻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执行。</w:t>
      </w:r>
    </w:p>
    <w:p w14:paraId="3FEDC910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20473B96" w14:textId="77777777" w:rsidR="00E11FCD" w:rsidRDefault="00E11FCD">
      <w:pPr>
        <w:pStyle w:val="6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67C5BBFC" w14:textId="77777777" w:rsidR="00E11FCD" w:rsidRDefault="00E11FCD"/>
    <w:p w14:paraId="27C9B23A" w14:textId="77777777" w:rsidR="00E11FCD" w:rsidRDefault="006220C1">
      <w:pPr>
        <w:adjustRightInd w:val="0"/>
        <w:snapToGrid w:val="0"/>
        <w:spacing w:line="600" w:lineRule="exact"/>
        <w:outlineLvl w:val="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重庆市经济和信息化委员会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重庆市发展和改革委员会</w:t>
      </w:r>
    </w:p>
    <w:p w14:paraId="7FC72253" w14:textId="77777777" w:rsidR="00E11FCD" w:rsidRDefault="006220C1">
      <w:pPr>
        <w:adjustRightInd w:val="0"/>
        <w:snapToGrid w:val="0"/>
        <w:spacing w:line="600" w:lineRule="exact"/>
        <w:outlineLvl w:val="0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重庆市规划和自然资源局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重庆市住房和城乡建设委员会</w:t>
      </w:r>
    </w:p>
    <w:p w14:paraId="157CC064" w14:textId="77777777" w:rsidR="00E11FCD" w:rsidRDefault="006220C1">
      <w:pPr>
        <w:adjustRightInd w:val="0"/>
        <w:snapToGrid w:val="0"/>
        <w:spacing w:line="600" w:lineRule="exact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/>
          <w:sz w:val="32"/>
          <w:szCs w:val="32"/>
        </w:rPr>
        <w:t>重庆市城市管理局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>重庆市交通局</w:t>
      </w:r>
    </w:p>
    <w:p w14:paraId="6DED8814" w14:textId="77777777" w:rsidR="00E11FCD" w:rsidRDefault="006220C1">
      <w:pPr>
        <w:adjustRightInd w:val="0"/>
        <w:snapToGrid w:val="0"/>
        <w:spacing w:line="600" w:lineRule="exact"/>
        <w:outlineLvl w:val="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2019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             </w:t>
      </w:r>
    </w:p>
    <w:p w14:paraId="4C8A599B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（此件公开发布）</w:t>
      </w:r>
    </w:p>
    <w:p w14:paraId="729C7057" w14:textId="77777777" w:rsidR="00E11FCD" w:rsidRDefault="00E11FCD">
      <w:pPr>
        <w:spacing w:line="600" w:lineRule="exact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768E9C0F" w14:textId="77777777" w:rsidR="00E11FCD" w:rsidRDefault="00E11FCD">
      <w:pPr>
        <w:pStyle w:val="6"/>
        <w:spacing w:before="0" w:after="0" w:line="600" w:lineRule="exact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5805DF5D" w14:textId="77777777" w:rsidR="00E11FCD" w:rsidRDefault="00E11FCD">
      <w:pPr>
        <w:spacing w:line="600" w:lineRule="exact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7456CC9F" w14:textId="77777777" w:rsidR="00E11FCD" w:rsidRDefault="00E11FCD">
      <w:pPr>
        <w:pStyle w:val="6"/>
        <w:spacing w:before="0" w:after="0" w:line="600" w:lineRule="exact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40F4E7CC" w14:textId="77777777" w:rsidR="00E11FCD" w:rsidRDefault="00E11FCD">
      <w:pPr>
        <w:spacing w:line="600" w:lineRule="exact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0E6D56A7" w14:textId="77777777" w:rsidR="00E11FCD" w:rsidRDefault="00E11FCD">
      <w:pPr>
        <w:pStyle w:val="6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13A1FA78" w14:textId="77777777" w:rsidR="00E11FCD" w:rsidRDefault="00E11FCD">
      <w:pPr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4812911B" w14:textId="77777777" w:rsidR="00E11FCD" w:rsidRDefault="00E11FCD">
      <w:pPr>
        <w:pStyle w:val="6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0B55858A" w14:textId="77777777" w:rsidR="00E11FCD" w:rsidRDefault="00E11FCD"/>
    <w:p w14:paraId="6AF0B29B" w14:textId="77777777" w:rsidR="00E11FCD" w:rsidRDefault="00E11FCD">
      <w:pPr>
        <w:pStyle w:val="6"/>
        <w:spacing w:before="0" w:after="0" w:line="540" w:lineRule="exact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</w:pPr>
    </w:p>
    <w:p w14:paraId="2F00DC58" w14:textId="77777777" w:rsidR="00E11FCD" w:rsidRDefault="00E11FCD"/>
    <w:p w14:paraId="4F11F582" w14:textId="77777777" w:rsidR="00E11FCD" w:rsidRDefault="00E11FCD">
      <w:pPr>
        <w:spacing w:line="5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</w:p>
    <w:p w14:paraId="7F045863" w14:textId="77777777" w:rsidR="00E11FCD" w:rsidRDefault="00E11FCD">
      <w:pPr>
        <w:spacing w:line="5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</w:p>
    <w:p w14:paraId="64BFB7D6" w14:textId="77777777" w:rsidR="00E11FCD" w:rsidRDefault="006220C1">
      <w:pPr>
        <w:spacing w:line="5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重庆市深化用户用气报装改革优化营商</w:t>
      </w:r>
    </w:p>
    <w:p w14:paraId="29FC7FE9" w14:textId="77777777" w:rsidR="00E11FCD" w:rsidRDefault="006220C1">
      <w:pPr>
        <w:spacing w:line="5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</w:rPr>
        <w:t>环境的实施方案（试行）</w:t>
      </w:r>
    </w:p>
    <w:p w14:paraId="56C3C816" w14:textId="77777777" w:rsidR="00E11FCD" w:rsidRDefault="00E11FC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2FDFE7E8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为贯彻国家和重庆市优化营商环境和行政审批制度改革工作要求，提高燃气接入效率、服务水平，根据《重庆市营商环境优化提升工作方案》（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渝府办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发〔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2019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81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号），结合我市实际，制定本实施方案。</w:t>
      </w:r>
    </w:p>
    <w:p w14:paraId="3BD0890C" w14:textId="77777777" w:rsidR="00E11FCD" w:rsidRDefault="006220C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  <w:t>一、总体要求</w:t>
      </w:r>
    </w:p>
    <w:p w14:paraId="4A265C10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以习近平新时代中国特色社会主义思想为指导，深入学习贯彻党的十九大和十九届二中、三中、四中全会精神，全面贯彻落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实习近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平总书记对重庆提出的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两点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定位、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两地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两高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目标、发挥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三个作用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和营造良好政治生态的重要指示要求，坚持需求导向、问题导向、效果导向和服务导向，针对我市燃气接入环节存在的堵点、痛点和难点问题，进一步压时限、减环节，切实提高燃气接入效率和服务水平，不断提升用户用气报装便利性、满意度和获得感，为把我市打造成国内一流燃气营商环境提供有力支撑。</w:t>
      </w:r>
    </w:p>
    <w:p w14:paraId="3CA6AF53" w14:textId="77777777" w:rsidR="00E11FCD" w:rsidRDefault="006220C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  <w:t>二、实施对象</w:t>
      </w:r>
    </w:p>
    <w:p w14:paraId="61A0D100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本方案适用于全市城镇工商用户、城镇新建居民小区管道燃气用气报装及其配套外线燃气工程，居民用户验收通气。</w:t>
      </w:r>
    </w:p>
    <w:p w14:paraId="717EE2A2" w14:textId="77777777" w:rsidR="00E11FCD" w:rsidRDefault="006220C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  <w:t>三、改革目标</w:t>
      </w:r>
    </w:p>
    <w:p w14:paraId="2BC967CD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提高用户用气报装效率，简化用气报装通气办理流程，降低城镇工商用户、城镇新建居民小区报装成本，提高用户用气报装程序透明化和公开化，切实做到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减环节、减时限、减材料、减成本、少跑路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14:paraId="689FDC31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燃气经营企业对城镇工商用户、城镇新建居民小区用气报装办理环节为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个，提交材料为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项，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办理总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时限不超过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个工作日。</w:t>
      </w:r>
    </w:p>
    <w:p w14:paraId="57CF30E5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居民用户通气办理环节为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个，提交材料为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项，办理时限不超过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个工作日。</w:t>
      </w:r>
    </w:p>
    <w:p w14:paraId="4293AD03" w14:textId="77777777" w:rsidR="00E11FCD" w:rsidRDefault="006220C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  <w:t>四、改革措施</w:t>
      </w:r>
    </w:p>
    <w:p w14:paraId="3661348A" w14:textId="77777777" w:rsidR="00E11FCD" w:rsidRDefault="006220C1">
      <w:pPr>
        <w:spacing w:line="60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shd w:val="clear" w:color="auto" w:fill="FFFFFF"/>
        </w:rPr>
        <w:t>（一）优化用气报装程序。</w:t>
      </w:r>
    </w:p>
    <w:p w14:paraId="4A2973EA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精简用气报装办理流程。（责任单位：燃气经营企业）</w:t>
      </w:r>
    </w:p>
    <w:p w14:paraId="3350B36C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城镇工商用户、城镇新建居民小区用气报装办理流程精简为用气申请、验收通气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个环节，不涉及外线燃气工程的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办理总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时限不超过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个工作日，涉及外线燃气工程的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办理总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时限不超过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个工作日。</w:t>
      </w:r>
    </w:p>
    <w:p w14:paraId="3A0000CA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用气申请环节。城镇工商用户、城镇新建居民小区建设单位向燃气经营企业提交用气服务需求、申请材料后，燃气经营企业在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个工作日内办理受理手续、商议提出用气方案、提供相应服务（含用气现场勘查）。</w:t>
      </w:r>
    </w:p>
    <w:p w14:paraId="2D2B14F5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验收通气环节。用气报装工程施工完成并竣工验收后，建设单位向燃气经营企业申请通气验收，不涉及外线燃气工程的项目，燃气经营企业在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个工作日内通气验收，验收合格后进行接驳通气；涉及外线燃气工程的项目，燃气经营企业在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个工作日内通气验收，验收合格后进行接驳通气。</w:t>
      </w:r>
    </w:p>
    <w:p w14:paraId="68CFD118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压缩居民用户通气时限。（责任单位：燃气经营企业）</w:t>
      </w:r>
    </w:p>
    <w:p w14:paraId="07957A9C" w14:textId="0DC87FD8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居民用户提交通气申请材料后，燃气经营企业在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</w:t>
      </w:r>
      <w:r w:rsidR="0084524D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日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内上门检查通气条件，符合要求的予以通气。</w:t>
      </w:r>
    </w:p>
    <w:p w14:paraId="0C8D73F0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精简用气报装办理材料。（责任单位：燃气经营企业）</w:t>
      </w:r>
    </w:p>
    <w:p w14:paraId="29A579AF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）城镇工商用户用气报装申请材料为营业执照、有效身份证明、用气地址物业的权属证明。</w:t>
      </w:r>
    </w:p>
    <w:p w14:paraId="4C39EA97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）城镇新建居民小区用气报装申请材料为营业执照、有效身份证明、小区电子版平面图（建筑物及周边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1:500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现状地形图、建筑施工图、防火分区图）。</w:t>
      </w:r>
    </w:p>
    <w:p w14:paraId="64E98FA6" w14:textId="3BE5BF46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）居民用户验收通气申请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材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料为有效身份证明、有效房屋权属证明。</w:t>
      </w:r>
    </w:p>
    <w:p w14:paraId="6F38C99D" w14:textId="77777777" w:rsidR="00E11FCD" w:rsidRDefault="006220C1">
      <w:pPr>
        <w:spacing w:line="60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  <w:t>（二）压缩行政审批时限。</w:t>
      </w:r>
    </w:p>
    <w:p w14:paraId="709B84F7" w14:textId="38934138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行政审批实行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企业承诺，并联审批，限时办结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。建设单位同时向发展改革、规划自然资源、住房城乡建设、城市管理、交通等相关部门提交申请材料和告知承诺书，相关部门实行并联审批，推行告</w:t>
      </w:r>
      <w:r w:rsidR="00661D8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知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承诺。不涉及外线燃气工程的用气报装项目不需办理行政审批。</w:t>
      </w:r>
    </w:p>
    <w:p w14:paraId="1948FE87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外线燃气工程（含配套设施设备）需投资备案的，发展改革部门通过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投资项目在线服务监管平台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收到规定全部信息即为备案。（责任单位：区县发展改革部门）</w:t>
      </w:r>
    </w:p>
    <w:p w14:paraId="20595231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外线燃气工程（含配套设施设备）需办理建设工程规划许可证的，规划自然资源部门受理申请材料后，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个工作日内完成规划审批，情况复杂的不超过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10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天。（责任单位：市、区县规划自然资源部门）</w:t>
      </w:r>
    </w:p>
    <w:p w14:paraId="1DB2F0C7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外线燃气工程配套的房屋建筑应办理施工许可的，城乡建设部门受理申请材料后，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个工作日内完成施工许可审批。（责任单位：市、区县城乡建设部门）</w:t>
      </w:r>
    </w:p>
    <w:p w14:paraId="74CBC700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外线燃气工程（含配套设施设备）需临时占道、开挖、穿（跨）越国道（省道、高速公路）施工的，交通部门受理申材料请后，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10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个工作日内出具施工许可意见。（责任单位：市、区县交通部门）</w:t>
      </w:r>
    </w:p>
    <w:p w14:paraId="489E3A7E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外线燃气工程（含配套设施设备）需临时占绿（不含古树名木移植）、或临时占用（挖掘）城市道路施工的，城市管理部门受理申请后，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个工作日内出具施工许可意见。（责任单位：市、区县城管部门）</w:t>
      </w:r>
    </w:p>
    <w:p w14:paraId="7936D866" w14:textId="77777777" w:rsidR="00E11FCD" w:rsidRDefault="006220C1">
      <w:pPr>
        <w:spacing w:line="60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/>
          <w:kern w:val="0"/>
          <w:sz w:val="32"/>
          <w:szCs w:val="32"/>
          <w:shd w:val="clear" w:color="auto" w:fill="FFFFFF"/>
        </w:rPr>
        <w:t>（三）降低报装成本。</w:t>
      </w:r>
    </w:p>
    <w:p w14:paraId="4818BF15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保证供气安全的前提下，用气报装项目气源接驳采取就近接入，用气报装工程由用户或建设单位依法自主选择具有资质的单位承担，鼓励具有燃气工程综合服务能力的市场主体，向用户提供燃气工程勘察、设计、施工、监理、竣工验收等一体化安装服务，增强工程建设过程的协同性，切实降低用户工程建设成本。（责任单位：燃气经营企业、相关市场主体）</w:t>
      </w:r>
    </w:p>
    <w:p w14:paraId="7867768C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用气报装实行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一口受理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，让用户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最多跑一次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，全面推行网上营业厅、微信客户端、智能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APP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等线上办理方式和电话预约上门服务，加快实现与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渝快办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信息联动，逐步实现用户足不出户便可完成用气报装和通气申请，降低用户获得用气成本。（责任单位：燃气经营企业）</w:t>
      </w:r>
    </w:p>
    <w:p w14:paraId="343BC49B" w14:textId="77777777" w:rsidR="00E11FCD" w:rsidRDefault="006220C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  <w:t>五、保障措施</w:t>
      </w:r>
    </w:p>
    <w:p w14:paraId="73F24FF0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加强组织领导。市经济信息委会同市发展改革委、市规划自然资源局、市住房城乡建委、市城管局、市交通局等市级部门，以及重庆燃气集团股份有限公司、重庆凯源石油天然气有限责任公司、重庆渝川天然气有限责任公司等有关单位，组成重庆市深化用户用气报装改革优化营商环境工作协调小组，通过定期召开联席会议等方式统筹推进用户用气报装改革各项工作。各区县应当建立相应的工作协调机制，统筹推进本地区用户用气报装相关工作。</w:t>
      </w:r>
    </w:p>
    <w:p w14:paraId="31F19E07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完善配套政策。各相关部门和单位要按照本方案要求，及时制定出台相应的配套措施和操作细则，进一步明确办理流程，更新办事指南，并建立严格的监督考核机制，确保各项改革措施落地见效。燃气经营企业要挖掘内部潜力，进一步优化服务流程、压缩服务时限、细化服务措施，向社会公开用气报装服务承诺；要建立完善供气安全管理技术规程，主动参与用户燃气设施施工过程质量管理，确保用户燃气设施符合供气安全标准要求。</w:t>
      </w:r>
    </w:p>
    <w:p w14:paraId="1D48457E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广泛开展宣传。各相关部门和单位要通过公众信息网、微信公众号、政务服务大厅、新闻发布等渠道和方式，向社会广泛宣传用气报装改革优化营商环境方案。燃气经营企业要充分利用企业网站、微信公众号、办事指南、宣传栏、公告牌等宣传手段和形式，在醒目位置、营业网点向用户公开办理材料、办理流程、办理时限、收费标准等，引导和帮助用户开展用气报装，耐心解难释疑，积极营造良好的用气报装改革氛围。</w:t>
      </w:r>
    </w:p>
    <w:p w14:paraId="789EA92B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严格监督检查。各有关部门和燃气经营企业要切实加强对本系统用气报装事项监管，畅通监督投诉渠道，设立投诉举报电话，主动接受社会监督。及时查处用户反映、投诉的焦点难点问题，及时查处违法违规行为，确保项目审批及时高效，报装接入快捷通畅，服务质量优化提升，保证用气报装改革各项措施顺利实施。市经济信息委会同各部门对贯彻落实情况进行监督检查，对落实不到位的区县和单位报市政府督查办予以通报。</w:t>
      </w:r>
    </w:p>
    <w:p w14:paraId="79CCD1E0" w14:textId="77777777" w:rsidR="00E11FCD" w:rsidRDefault="006220C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  <w:t>六、其他</w:t>
      </w:r>
    </w:p>
    <w:p w14:paraId="419C76EF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本实施方案自印发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30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日起实施，并根据实施情况适时修订。</w:t>
      </w:r>
    </w:p>
    <w:p w14:paraId="2A8B92B5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4787E21A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附件：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城镇工商用户、城镇新建居民小区用气报装流程图</w:t>
      </w:r>
    </w:p>
    <w:p w14:paraId="42F9C9B3" w14:textId="77777777" w:rsidR="00E11FCD" w:rsidRDefault="006220C1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（含外线燃气工程）</w:t>
      </w:r>
    </w:p>
    <w:p w14:paraId="03BBB218" w14:textId="77777777" w:rsidR="00E11FCD" w:rsidRDefault="006220C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城镇工商用户、城镇新建居民小区用气报装流程图（不含外线燃气工程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 xml:space="preserve">  </w:t>
      </w:r>
    </w:p>
    <w:p w14:paraId="52AC02EE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2BF957DA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17AC158C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3FC35D0C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44D5703F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4B400763" w14:textId="77777777" w:rsidR="00E11FCD" w:rsidRDefault="00E11FC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14:paraId="72684D62" w14:textId="77777777" w:rsidR="00E11FCD" w:rsidRDefault="00E11FCD">
      <w:pPr>
        <w:tabs>
          <w:tab w:val="left" w:pos="3735"/>
        </w:tabs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sectPr w:rsidR="00E11FCD">
          <w:headerReference w:type="default" r:id="rId7"/>
          <w:footerReference w:type="default" r:id="rId8"/>
          <w:pgSz w:w="11906" w:h="16838"/>
          <w:pgMar w:top="1962" w:right="1474" w:bottom="1848" w:left="1587" w:header="851" w:footer="992" w:gutter="0"/>
          <w:pgNumType w:fmt="numberInDash" w:start="1"/>
          <w:cols w:space="0"/>
          <w:docGrid w:type="lines" w:linePitch="316"/>
        </w:sectPr>
      </w:pPr>
    </w:p>
    <w:p w14:paraId="266DA270" w14:textId="77777777" w:rsidR="00E11FCD" w:rsidRDefault="006220C1">
      <w:pPr>
        <w:adjustRightInd w:val="0"/>
        <w:snapToGrid w:val="0"/>
        <w:spacing w:line="600" w:lineRule="atLeast"/>
        <w:outlineLvl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14:paraId="56FD63A6" w14:textId="77777777" w:rsidR="00E11FCD" w:rsidRDefault="006220C1">
      <w:pPr>
        <w:adjustRightInd w:val="0"/>
        <w:snapToGrid w:val="0"/>
        <w:spacing w:line="48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5D172" wp14:editId="0010B452">
                <wp:simplePos x="0" y="0"/>
                <wp:positionH relativeFrom="column">
                  <wp:posOffset>3277870</wp:posOffset>
                </wp:positionH>
                <wp:positionV relativeFrom="paragraph">
                  <wp:posOffset>369570</wp:posOffset>
                </wp:positionV>
                <wp:extent cx="1400175" cy="4712970"/>
                <wp:effectExtent l="5080" t="4445" r="4445" b="6985"/>
                <wp:wrapNone/>
                <wp:docPr id="1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71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41A50C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并联行政审批</w:t>
                            </w:r>
                          </w:p>
                          <w:tbl>
                            <w:tblPr>
                              <w:tblStyle w:val="a8"/>
                              <w:tblOverlap w:val="never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0AB676A3" w14:textId="77777777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4465A6A2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项目备案</w:t>
                                  </w:r>
                                </w:p>
                              </w:tc>
                            </w:tr>
                            <w:tr w:rsidR="00E11FCD" w14:paraId="2300FB42" w14:textId="77777777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14F20044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收全信息即备案</w:t>
                                  </w:r>
                                </w:p>
                              </w:tc>
                            </w:tr>
                            <w:tr w:rsidR="00E11FCD" w14:paraId="4B071151" w14:textId="77777777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77B3E28C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发展改革部门</w:t>
                                  </w:r>
                                </w:p>
                              </w:tc>
                            </w:tr>
                          </w:tbl>
                          <w:p w14:paraId="69301F06" w14:textId="77777777" w:rsidR="00E11FCD" w:rsidRDefault="00E11F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3B53E4AA" w14:textId="77777777">
                              <w:trPr>
                                <w:trHeight w:val="249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762317C5" w14:textId="77777777" w:rsidR="00E11FCD" w:rsidRDefault="006220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规划许可</w:t>
                                  </w:r>
                                </w:p>
                              </w:tc>
                            </w:tr>
                            <w:tr w:rsidR="00E11FCD" w14:paraId="49ECDABC" w14:textId="77777777">
                              <w:trPr>
                                <w:trHeight w:val="410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1C783097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个工作日，情况复杂不超过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天</w:t>
                                  </w:r>
                                </w:p>
                              </w:tc>
                            </w:tr>
                            <w:tr w:rsidR="00E11FCD" w14:paraId="1E5621EC" w14:textId="77777777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1E903BE2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规划自然资源部门</w:t>
                                  </w:r>
                                </w:p>
                              </w:tc>
                            </w:tr>
                          </w:tbl>
                          <w:p w14:paraId="696025E3" w14:textId="77777777" w:rsidR="00E11FCD" w:rsidRDefault="00E11FCD">
                            <w:pPr>
                              <w:pStyle w:val="6"/>
                              <w:spacing w:before="0" w:after="0" w:line="240" w:lineRule="exact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21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43F248B9" w14:textId="77777777">
                              <w:trPr>
                                <w:trHeight w:val="279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289A566C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施工许可</w:t>
                                  </w:r>
                                </w:p>
                              </w:tc>
                            </w:tr>
                            <w:tr w:rsidR="00E11FCD" w14:paraId="6DC17B62" w14:textId="77777777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40DCB2BB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个工作日</w:t>
                                  </w:r>
                                </w:p>
                              </w:tc>
                            </w:tr>
                            <w:tr w:rsidR="00E11FCD" w14:paraId="596B7C7A" w14:textId="77777777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32A75B6F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住房城乡建设部门</w:t>
                                  </w:r>
                                </w:p>
                              </w:tc>
                            </w:tr>
                          </w:tbl>
                          <w:p w14:paraId="0B933548" w14:textId="77777777" w:rsidR="00E11FCD" w:rsidRDefault="00E11FCD"/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3F305BAE" w14:textId="77777777">
                              <w:trPr>
                                <w:trHeight w:val="364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296FC048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占绿、占道（城市道路）施工许可</w:t>
                                  </w:r>
                                </w:p>
                              </w:tc>
                            </w:tr>
                            <w:tr w:rsidR="00E11FCD" w14:paraId="725F6939" w14:textId="77777777">
                              <w:trPr>
                                <w:trHeight w:val="310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3D39EDAA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个工作日</w:t>
                                  </w:r>
                                </w:p>
                              </w:tc>
                            </w:tr>
                            <w:tr w:rsidR="00E11FCD" w14:paraId="36B42900" w14:textId="77777777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5154A113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城市管理部门</w:t>
                                  </w:r>
                                </w:p>
                              </w:tc>
                            </w:tr>
                          </w:tbl>
                          <w:p w14:paraId="3895A956" w14:textId="77777777" w:rsidR="00E11FCD" w:rsidRDefault="00E11FCD">
                            <w:pPr>
                              <w:pStyle w:val="6"/>
                              <w:spacing w:before="0" w:after="0" w:line="240" w:lineRule="exact"/>
                            </w:pPr>
                          </w:p>
                          <w:tbl>
                            <w:tblPr>
                              <w:tblStyle w:val="a8"/>
                              <w:tblW w:w="18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0"/>
                            </w:tblGrid>
                            <w:tr w:rsidR="00E11FCD" w14:paraId="45C46810" w14:textId="77777777">
                              <w:trPr>
                                <w:trHeight w:val="583"/>
                                <w:jc w:val="center"/>
                              </w:trPr>
                              <w:tc>
                                <w:tcPr>
                                  <w:tcW w:w="1820" w:type="dxa"/>
                                  <w:vAlign w:val="center"/>
                                </w:tcPr>
                                <w:p w14:paraId="608E14E4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占道（国道、省道、高速公路）施工许可</w:t>
                                  </w:r>
                                </w:p>
                              </w:tc>
                            </w:tr>
                            <w:tr w:rsidR="00E11FCD" w14:paraId="126C2A54" w14:textId="77777777">
                              <w:trPr>
                                <w:trHeight w:val="323"/>
                                <w:jc w:val="center"/>
                              </w:trPr>
                              <w:tc>
                                <w:tcPr>
                                  <w:tcW w:w="1820" w:type="dxa"/>
                                  <w:vAlign w:val="center"/>
                                </w:tcPr>
                                <w:p w14:paraId="1AD9039C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个工作日</w:t>
                                  </w:r>
                                </w:p>
                              </w:tc>
                            </w:tr>
                            <w:tr w:rsidR="00E11FCD" w14:paraId="5AF0EEE9" w14:textId="77777777">
                              <w:trPr>
                                <w:trHeight w:val="345"/>
                                <w:jc w:val="center"/>
                              </w:trPr>
                              <w:tc>
                                <w:tcPr>
                                  <w:tcW w:w="1820" w:type="dxa"/>
                                  <w:vAlign w:val="center"/>
                                </w:tcPr>
                                <w:p w14:paraId="5AA083E6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交通管理部门</w:t>
                                  </w:r>
                                </w:p>
                              </w:tc>
                            </w:tr>
                          </w:tbl>
                          <w:p w14:paraId="680A511C" w14:textId="77777777" w:rsidR="00E11FCD" w:rsidRDefault="00E11F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015D172" id="矩形 2" o:spid="_x0000_s1026" style="position:absolute;left:0;text-align:left;margin-left:258.1pt;margin-top:29.1pt;width:110.25pt;height:37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">
                <v:stroke dashstyle="dash"/>
                <v:textbox>
                  <w:txbxContent>
                    <w:p w14:paraId="6F41A50C" w14:textId="77777777" w:rsidR="00E11FCD" w:rsidRDefault="006220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并联行政审批</w:t>
                      </w:r>
                    </w:p>
                    <w:tbl>
                      <w:tblPr>
                        <w:tblStyle w:val="a8"/>
                        <w:tblOverlap w:val="never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0AB676A3" w14:textId="77777777">
                        <w:trPr>
                          <w:trHeight w:val="294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4465A6A2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项目备案</w:t>
                            </w:r>
                          </w:p>
                        </w:tc>
                      </w:tr>
                      <w:tr w:rsidR="00E11FCD" w14:paraId="2300FB42" w14:textId="77777777">
                        <w:trPr>
                          <w:trHeight w:val="285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14F20044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收全信息即备案</w:t>
                            </w:r>
                          </w:p>
                        </w:tc>
                      </w:tr>
                      <w:tr w:rsidR="00E11FCD" w14:paraId="4B071151" w14:textId="77777777">
                        <w:trPr>
                          <w:trHeight w:val="26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77B3E28C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发展改革部门</w:t>
                            </w:r>
                          </w:p>
                        </w:tc>
                      </w:tr>
                    </w:tbl>
                    <w:p w14:paraId="69301F06" w14:textId="77777777" w:rsidR="00E11FCD" w:rsidRDefault="00E11F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3B53E4AA" w14:textId="77777777">
                        <w:trPr>
                          <w:trHeight w:val="249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762317C5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规划许可</w:t>
                            </w:r>
                          </w:p>
                        </w:tc>
                      </w:tr>
                      <w:tr w:rsidR="00E11FCD" w14:paraId="49ECDABC" w14:textId="77777777">
                        <w:trPr>
                          <w:trHeight w:val="410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1C783097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个工作日，情况复杂不超过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天</w:t>
                            </w:r>
                          </w:p>
                        </w:tc>
                      </w:tr>
                      <w:tr w:rsidR="00E11FCD" w14:paraId="1E5621EC" w14:textId="77777777">
                        <w:trPr>
                          <w:trHeight w:val="32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1E903BE2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规划自然资源部门</w:t>
                            </w:r>
                          </w:p>
                        </w:tc>
                      </w:tr>
                    </w:tbl>
                    <w:p w14:paraId="696025E3" w14:textId="77777777" w:rsidR="00E11FCD" w:rsidRDefault="00E11FCD">
                      <w:pPr>
                        <w:pStyle w:val="6"/>
                        <w:spacing w:before="0" w:after="0" w:line="240" w:lineRule="exact"/>
                        <w:rPr>
                          <w:rFonts w:ascii="Calibri" w:eastAsia="宋体" w:hAnsi="Calibri"/>
                          <w:b w:val="0"/>
                          <w:bCs w:val="0"/>
                          <w:sz w:val="21"/>
                        </w:rPr>
                      </w:pPr>
                    </w:p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43F248B9" w14:textId="77777777">
                        <w:trPr>
                          <w:trHeight w:val="279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289A566C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施工许可</w:t>
                            </w:r>
                          </w:p>
                        </w:tc>
                      </w:tr>
                      <w:tr w:rsidR="00E11FCD" w14:paraId="6DC17B62" w14:textId="77777777">
                        <w:trPr>
                          <w:trHeight w:val="300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40DCB2BB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</w:tc>
                      </w:tr>
                      <w:tr w:rsidR="00E11FCD" w14:paraId="596B7C7A" w14:textId="77777777">
                        <w:trPr>
                          <w:trHeight w:val="35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32A75B6F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住房城乡建设部门</w:t>
                            </w:r>
                          </w:p>
                        </w:tc>
                      </w:tr>
                    </w:tbl>
                    <w:p w14:paraId="0B933548" w14:textId="77777777" w:rsidR="00E11FCD" w:rsidRDefault="00E11FCD"/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3F305BAE" w14:textId="77777777">
                        <w:trPr>
                          <w:trHeight w:val="364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296FC048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占绿、占道（城市道路）施工许可</w:t>
                            </w:r>
                          </w:p>
                        </w:tc>
                      </w:tr>
                      <w:tr w:rsidR="00E11FCD" w14:paraId="725F6939" w14:textId="77777777">
                        <w:trPr>
                          <w:trHeight w:val="310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3D39EDAA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</w:tc>
                      </w:tr>
                      <w:tr w:rsidR="00E11FCD" w14:paraId="36B42900" w14:textId="77777777">
                        <w:trPr>
                          <w:trHeight w:val="35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5154A113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城市管理部门</w:t>
                            </w:r>
                          </w:p>
                        </w:tc>
                      </w:tr>
                    </w:tbl>
                    <w:p w14:paraId="3895A956" w14:textId="77777777" w:rsidR="00E11FCD" w:rsidRDefault="00E11FCD">
                      <w:pPr>
                        <w:pStyle w:val="6"/>
                        <w:spacing w:before="0" w:after="0" w:line="240" w:lineRule="exact"/>
                      </w:pPr>
                    </w:p>
                    <w:tbl>
                      <w:tblPr>
                        <w:tblStyle w:val="a8"/>
                        <w:tblW w:w="18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20"/>
                      </w:tblGrid>
                      <w:tr w:rsidR="00E11FCD" w14:paraId="45C46810" w14:textId="77777777">
                        <w:trPr>
                          <w:trHeight w:val="583"/>
                          <w:jc w:val="center"/>
                        </w:trPr>
                        <w:tc>
                          <w:tcPr>
                            <w:tcW w:w="1820" w:type="dxa"/>
                            <w:vAlign w:val="center"/>
                          </w:tcPr>
                          <w:p w14:paraId="608E14E4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占道（国道、省道、高速公路）施工许可</w:t>
                            </w:r>
                          </w:p>
                        </w:tc>
                      </w:tr>
                      <w:tr w:rsidR="00E11FCD" w14:paraId="126C2A54" w14:textId="77777777">
                        <w:trPr>
                          <w:trHeight w:val="323"/>
                          <w:jc w:val="center"/>
                        </w:trPr>
                        <w:tc>
                          <w:tcPr>
                            <w:tcW w:w="1820" w:type="dxa"/>
                            <w:vAlign w:val="center"/>
                          </w:tcPr>
                          <w:p w14:paraId="1AD9039C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</w:tc>
                      </w:tr>
                      <w:tr w:rsidR="00E11FCD" w14:paraId="5AF0EEE9" w14:textId="77777777">
                        <w:trPr>
                          <w:trHeight w:val="345"/>
                          <w:jc w:val="center"/>
                        </w:trPr>
                        <w:tc>
                          <w:tcPr>
                            <w:tcW w:w="1820" w:type="dxa"/>
                            <w:vAlign w:val="center"/>
                          </w:tcPr>
                          <w:p w14:paraId="5AA083E6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交通管理部门</w:t>
                            </w:r>
                          </w:p>
                        </w:tc>
                      </w:tr>
                    </w:tbl>
                    <w:p w14:paraId="680A511C" w14:textId="77777777" w:rsidR="00E11FCD" w:rsidRDefault="00E11FCD"/>
                  </w:txbxContent>
                </v:textbox>
              </v:rect>
            </w:pict>
          </mc:Fallback>
        </mc:AlternateContent>
      </w:r>
      <w:r>
        <w:rPr>
          <w:rFonts w:ascii="Times New Roman" w:eastAsia="方正小标宋_GBK" w:hAnsi="Times New Roman" w:cs="Times New Roman"/>
          <w:sz w:val="44"/>
          <w:szCs w:val="44"/>
        </w:rPr>
        <w:t>城镇工商用户、城镇新建居民小区用气报装流程（含外线燃气工程）</w:t>
      </w:r>
    </w:p>
    <w:p w14:paraId="51E4C3A6" w14:textId="77777777" w:rsidR="00E11FCD" w:rsidRDefault="006220C1">
      <w:pPr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26038" wp14:editId="56920130">
                <wp:simplePos x="0" y="0"/>
                <wp:positionH relativeFrom="column">
                  <wp:posOffset>5182870</wp:posOffset>
                </wp:positionH>
                <wp:positionV relativeFrom="paragraph">
                  <wp:posOffset>1738630</wp:posOffset>
                </wp:positionV>
                <wp:extent cx="1228725" cy="1028700"/>
                <wp:effectExtent l="4445" t="4445" r="5080" b="1460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9EEF37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施工</w:t>
                            </w:r>
                          </w:p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2D76E33E" w14:textId="7777777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444BDD55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建设单位委托</w:t>
                                  </w:r>
                                </w:p>
                              </w:tc>
                            </w:tr>
                            <w:tr w:rsidR="00E11FCD" w14:paraId="0C8A7D35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44F88170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时限按合同约定</w:t>
                                  </w:r>
                                </w:p>
                              </w:tc>
                            </w:tr>
                            <w:tr w:rsidR="00E11FCD" w14:paraId="5CEB8642" w14:textId="77777777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37F213BA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施工单位</w:t>
                                  </w:r>
                                </w:p>
                              </w:tc>
                            </w:tr>
                          </w:tbl>
                          <w:p w14:paraId="528A7AF3" w14:textId="77777777" w:rsidR="00E11FCD" w:rsidRDefault="00E11FCD">
                            <w:pPr>
                              <w:pStyle w:val="6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BE26038" id="矩形 3" o:spid="_x0000_s1027" style="position:absolute;left:0;text-align:left;margin-left:408.1pt;margin-top:136.9pt;width:96.75pt;height:8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">
                <v:stroke dashstyle="dash"/>
                <v:textbox>
                  <w:txbxContent>
                    <w:p w14:paraId="389EEF37" w14:textId="77777777" w:rsidR="00E11FCD" w:rsidRDefault="006220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施工</w:t>
                      </w:r>
                    </w:p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2D76E33E" w14:textId="77777777">
                        <w:trPr>
                          <w:trHeight w:val="309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444BDD55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建设单位委托</w:t>
                            </w:r>
                          </w:p>
                        </w:tc>
                      </w:tr>
                      <w:tr w:rsidR="00E11FCD" w14:paraId="0C8A7D35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44F88170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时限按合同约定</w:t>
                            </w:r>
                          </w:p>
                        </w:tc>
                      </w:tr>
                      <w:tr w:rsidR="00E11FCD" w14:paraId="5CEB8642" w14:textId="77777777">
                        <w:trPr>
                          <w:trHeight w:val="35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37F213BA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施工单位</w:t>
                            </w:r>
                          </w:p>
                        </w:tc>
                      </w:tr>
                    </w:tbl>
                    <w:p w14:paraId="528A7AF3" w14:textId="77777777" w:rsidR="00E11FCD" w:rsidRDefault="00E11FCD">
                      <w:pPr>
                        <w:pStyle w:val="6"/>
                        <w:rPr>
                          <w:rFonts w:ascii="Calibri" w:eastAsia="宋体" w:hAnsi="Calibri"/>
                          <w:b w:val="0"/>
                          <w:bCs w:val="0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4626F" wp14:editId="6C81078D">
                <wp:simplePos x="0" y="0"/>
                <wp:positionH relativeFrom="column">
                  <wp:posOffset>6411595</wp:posOffset>
                </wp:positionH>
                <wp:positionV relativeFrom="paragraph">
                  <wp:posOffset>2250440</wp:posOffset>
                </wp:positionV>
                <wp:extent cx="462280" cy="2540"/>
                <wp:effectExtent l="0" t="37465" r="13970" b="36195"/>
                <wp:wrapNone/>
                <wp:docPr id="16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 flipV="1">
                          <a:off x="0" y="0"/>
                          <a:ext cx="462280" cy="25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0E92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" o:spid="_x0000_s1026" type="#_x0000_t32" style="position:absolute;left:0;text-align:left;margin-left:504.85pt;margin-top:177.2pt;width:36.4pt;height: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" strokeweight=".5pt">
                <v:stroke endarrow="block"/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B9426" wp14:editId="303F4D3F">
                <wp:simplePos x="0" y="0"/>
                <wp:positionH relativeFrom="column">
                  <wp:posOffset>1633855</wp:posOffset>
                </wp:positionH>
                <wp:positionV relativeFrom="paragraph">
                  <wp:posOffset>1709420</wp:posOffset>
                </wp:positionV>
                <wp:extent cx="1228725" cy="1057910"/>
                <wp:effectExtent l="4445" t="4445" r="5080" b="23495"/>
                <wp:wrapNone/>
                <wp:docPr id="1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5A96E7A4" w14:textId="77777777">
                              <w:trPr>
                                <w:trHeight w:val="363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F9B0EE2" w14:textId="77777777" w:rsidR="00E11FCD" w:rsidRDefault="006220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设计</w:t>
                                  </w:r>
                                </w:p>
                              </w:tc>
                            </w:tr>
                            <w:tr w:rsidR="00E11FCD" w14:paraId="686E0C98" w14:textId="77777777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6A415BDD" w14:textId="77777777" w:rsidR="00E11FCD" w:rsidRDefault="006220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建设单位委托</w:t>
                                  </w:r>
                                </w:p>
                              </w:tc>
                            </w:tr>
                            <w:tr w:rsidR="00E11FCD" w14:paraId="726EF704" w14:textId="77777777">
                              <w:trPr>
                                <w:trHeight w:val="25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60E5FEDB" w14:textId="77777777" w:rsidR="00E11FCD" w:rsidRDefault="006220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时限按合同约定</w:t>
                                  </w:r>
                                </w:p>
                              </w:tc>
                            </w:tr>
                            <w:tr w:rsidR="00E11FCD" w14:paraId="7EE369D5" w14:textId="77777777">
                              <w:trPr>
                                <w:trHeight w:val="343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26073E07" w14:textId="77777777" w:rsidR="00E11FCD" w:rsidRDefault="006220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设计单位</w:t>
                                  </w:r>
                                </w:p>
                              </w:tc>
                            </w:tr>
                          </w:tbl>
                          <w:p w14:paraId="756001AB" w14:textId="77777777" w:rsidR="00E11FCD" w:rsidRDefault="00E11FCD">
                            <w:pPr>
                              <w:pStyle w:val="6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D0B9426" id="矩形 5" o:spid="_x0000_s1028" style="position:absolute;left:0;text-align:left;margin-left:128.65pt;margin-top:134.6pt;width:96.75pt;height:8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">
                <v:stroke dashstyle="dash"/>
                <v:textbox>
                  <w:txbxContent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5A96E7A4" w14:textId="77777777">
                        <w:trPr>
                          <w:trHeight w:val="363"/>
                          <w:jc w:val="center"/>
                        </w:trPr>
                        <w:tc>
                          <w:tcPr>
                            <w:tcW w:w="172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F9B0EE2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设计</w:t>
                            </w:r>
                          </w:p>
                        </w:tc>
                      </w:tr>
                      <w:tr w:rsidR="00E11FCD" w14:paraId="686E0C98" w14:textId="77777777">
                        <w:trPr>
                          <w:trHeight w:val="280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6A415BDD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建设单位委托</w:t>
                            </w:r>
                          </w:p>
                        </w:tc>
                      </w:tr>
                      <w:tr w:rsidR="00E11FCD" w14:paraId="726EF704" w14:textId="77777777">
                        <w:trPr>
                          <w:trHeight w:val="25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60E5FEDB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时限按合同约定</w:t>
                            </w:r>
                          </w:p>
                        </w:tc>
                      </w:tr>
                      <w:tr w:rsidR="00E11FCD" w14:paraId="7EE369D5" w14:textId="77777777">
                        <w:trPr>
                          <w:trHeight w:val="343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26073E07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设计单位</w:t>
                            </w:r>
                          </w:p>
                        </w:tc>
                      </w:tr>
                    </w:tbl>
                    <w:p w14:paraId="756001AB" w14:textId="77777777" w:rsidR="00E11FCD" w:rsidRDefault="00E11FCD">
                      <w:pPr>
                        <w:pStyle w:val="6"/>
                        <w:rPr>
                          <w:rFonts w:ascii="Calibri" w:eastAsia="宋体" w:hAnsi="Calibri"/>
                          <w:b w:val="0"/>
                          <w:bCs w:val="0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342C1" wp14:editId="51A4A9EC">
                <wp:simplePos x="0" y="0"/>
                <wp:positionH relativeFrom="column">
                  <wp:posOffset>-50800</wp:posOffset>
                </wp:positionH>
                <wp:positionV relativeFrom="paragraph">
                  <wp:posOffset>1709420</wp:posOffset>
                </wp:positionV>
                <wp:extent cx="1228725" cy="1028700"/>
                <wp:effectExtent l="4445" t="4445" r="5080" b="14605"/>
                <wp:wrapNone/>
                <wp:docPr id="1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EE42B1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用气申请</w:t>
                            </w:r>
                          </w:p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36CFAAC0" w14:textId="7777777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44817E1B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用气申请</w:t>
                                  </w:r>
                                </w:p>
                              </w:tc>
                            </w:tr>
                            <w:tr w:rsidR="00E11FCD" w14:paraId="5428E985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57D65287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个工作日</w:t>
                                  </w:r>
                                </w:p>
                              </w:tc>
                            </w:tr>
                            <w:tr w:rsidR="00E11FCD" w14:paraId="762522CA" w14:textId="77777777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40938369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燃气经营企业</w:t>
                                  </w:r>
                                </w:p>
                              </w:tc>
                            </w:tr>
                          </w:tbl>
                          <w:p w14:paraId="09B4A2D0" w14:textId="77777777" w:rsidR="00E11FCD" w:rsidRDefault="00E11FCD">
                            <w:pPr>
                              <w:pStyle w:val="6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78342C1" id="矩形 6" o:spid="_x0000_s1029" style="position:absolute;left:0;text-align:left;margin-left:-4pt;margin-top:134.6pt;width:96.75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">
                <v:stroke dashstyle="dash"/>
                <v:textbox>
                  <w:txbxContent>
                    <w:p w14:paraId="79EE42B1" w14:textId="77777777" w:rsidR="00E11FCD" w:rsidRDefault="006220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用气申请</w:t>
                      </w:r>
                    </w:p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36CFAAC0" w14:textId="77777777">
                        <w:trPr>
                          <w:trHeight w:val="309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44817E1B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用气申请</w:t>
                            </w:r>
                          </w:p>
                        </w:tc>
                      </w:tr>
                      <w:tr w:rsidR="00E11FCD" w14:paraId="5428E985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57D65287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</w:tc>
                      </w:tr>
                      <w:tr w:rsidR="00E11FCD" w14:paraId="762522CA" w14:textId="77777777">
                        <w:trPr>
                          <w:trHeight w:val="35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40938369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燃气经营企业</w:t>
                            </w:r>
                          </w:p>
                        </w:tc>
                      </w:tr>
                    </w:tbl>
                    <w:p w14:paraId="09B4A2D0" w14:textId="77777777" w:rsidR="00E11FCD" w:rsidRDefault="00E11FCD">
                      <w:pPr>
                        <w:pStyle w:val="6"/>
                        <w:rPr>
                          <w:rFonts w:ascii="Calibri" w:eastAsia="宋体" w:hAnsi="Calibri"/>
                          <w:b w:val="0"/>
                          <w:bCs w:val="0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7AB56" wp14:editId="6814CB98">
                <wp:simplePos x="0" y="0"/>
                <wp:positionH relativeFrom="column">
                  <wp:posOffset>2862580</wp:posOffset>
                </wp:positionH>
                <wp:positionV relativeFrom="paragraph">
                  <wp:posOffset>2247265</wp:posOffset>
                </wp:positionV>
                <wp:extent cx="400685" cy="0"/>
                <wp:effectExtent l="0" t="38100" r="18415" b="38100"/>
                <wp:wrapNone/>
                <wp:docPr id="1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>
                          <a:off x="0" y="0"/>
                          <a:ext cx="4006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9171C" id="自选图形 7" o:spid="_x0000_s1026" type="#_x0000_t32" style="position:absolute;left:0;text-align:left;margin-left:225.4pt;margin-top:176.95pt;width:31.5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37FC2" wp14:editId="4CD8DA6A">
                <wp:simplePos x="0" y="0"/>
                <wp:positionH relativeFrom="column">
                  <wp:posOffset>1177925</wp:posOffset>
                </wp:positionH>
                <wp:positionV relativeFrom="paragraph">
                  <wp:posOffset>2247265</wp:posOffset>
                </wp:positionV>
                <wp:extent cx="455930" cy="0"/>
                <wp:effectExtent l="0" t="38100" r="1270" b="38100"/>
                <wp:wrapNone/>
                <wp:docPr id="1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>
                          <a:off x="0" y="0"/>
                          <a:ext cx="4559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351E7" id="自选图形 8" o:spid="_x0000_s1026" type="#_x0000_t32" style="position:absolute;left:0;text-align:left;margin-left:92.75pt;margin-top:176.95pt;width:35.9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00367" wp14:editId="50CF6520">
                <wp:simplePos x="0" y="0"/>
                <wp:positionH relativeFrom="column">
                  <wp:posOffset>4668520</wp:posOffset>
                </wp:positionH>
                <wp:positionV relativeFrom="paragraph">
                  <wp:posOffset>2294890</wp:posOffset>
                </wp:positionV>
                <wp:extent cx="514350" cy="0"/>
                <wp:effectExtent l="0" t="38100" r="0" b="38100"/>
                <wp:wrapNone/>
                <wp:docPr id="1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B0EAB" id="自选图形 9" o:spid="_x0000_s1026" type="#_x0000_t32" style="position:absolute;left:0;text-align:left;margin-left:367.6pt;margin-top:180.7pt;width:40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" strokeweight=".5pt">
                <v:stroke endarrow="block"/>
              </v:shape>
            </w:pict>
          </mc:Fallback>
        </mc:AlternateContent>
      </w:r>
    </w:p>
    <w:p w14:paraId="5032AA2B" w14:textId="77777777" w:rsidR="00E11FCD" w:rsidRDefault="00E11FCD">
      <w:pPr>
        <w:pStyle w:val="6"/>
        <w:rPr>
          <w:rFonts w:ascii="仿宋_GB2312" w:hAnsi="仿宋_GB2312" w:cs="仿宋_GB2312"/>
          <w:sz w:val="36"/>
          <w:szCs w:val="36"/>
        </w:rPr>
      </w:pPr>
    </w:p>
    <w:p w14:paraId="42B71EEB" w14:textId="77777777" w:rsidR="00E11FCD" w:rsidRDefault="00E11FCD">
      <w:pPr>
        <w:rPr>
          <w:rFonts w:ascii="仿宋_GB2312" w:hAnsi="仿宋_GB2312" w:cs="仿宋_GB2312"/>
          <w:b/>
          <w:bCs/>
          <w:sz w:val="36"/>
          <w:szCs w:val="36"/>
        </w:rPr>
      </w:pPr>
    </w:p>
    <w:p w14:paraId="0629FB69" w14:textId="77777777" w:rsidR="00E11FCD" w:rsidRDefault="006220C1">
      <w:pPr>
        <w:pStyle w:val="6"/>
        <w:rPr>
          <w:rFonts w:ascii="仿宋_GB2312" w:hAnsi="仿宋_GB2312" w:cs="仿宋_GB231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76D3E" wp14:editId="7DD6BD95">
                <wp:simplePos x="0" y="0"/>
                <wp:positionH relativeFrom="column">
                  <wp:posOffset>6925310</wp:posOffset>
                </wp:positionH>
                <wp:positionV relativeFrom="paragraph">
                  <wp:posOffset>371475</wp:posOffset>
                </wp:positionV>
                <wp:extent cx="1346835" cy="1012825"/>
                <wp:effectExtent l="4445" t="5080" r="20320" b="1079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3B20B0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竣工验收</w:t>
                            </w:r>
                          </w:p>
                          <w:tbl>
                            <w:tblPr>
                              <w:tblStyle w:val="a8"/>
                              <w:tblW w:w="1973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3"/>
                            </w:tblGrid>
                            <w:tr w:rsidR="00E11FCD" w14:paraId="2A627F2D" w14:textId="7777777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1E61D62F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建设单位组织</w:t>
                                  </w:r>
                                </w:p>
                              </w:tc>
                            </w:tr>
                            <w:tr w:rsidR="00E11FCD" w14:paraId="14EFEAC2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1FB59A5F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时限按合同约定</w:t>
                                  </w:r>
                                </w:p>
                              </w:tc>
                            </w:tr>
                            <w:tr w:rsidR="00E11FCD" w14:paraId="52F62ABA" w14:textId="77777777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530DC973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ind w:firstLineChars="50" w:firstLine="90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参建各方及有关单位</w:t>
                                  </w:r>
                                </w:p>
                              </w:tc>
                            </w:tr>
                          </w:tbl>
                          <w:p w14:paraId="48D1F544" w14:textId="77777777" w:rsidR="00E11FCD" w:rsidRDefault="00E11FCD">
                            <w:pPr>
                              <w:pStyle w:val="6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F676D3E" id="矩形 10" o:spid="_x0000_s1030" style="position:absolute;left:0;text-align:left;margin-left:545.3pt;margin-top:29.25pt;width:106.05pt;height:7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">
                <v:stroke dashstyle="dash"/>
                <v:textbox>
                  <w:txbxContent>
                    <w:p w14:paraId="533B20B0" w14:textId="77777777" w:rsidR="00E11FCD" w:rsidRDefault="006220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竣工验收</w:t>
                      </w:r>
                    </w:p>
                    <w:tbl>
                      <w:tblPr>
                        <w:tblStyle w:val="a8"/>
                        <w:tblW w:w="1973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73"/>
                      </w:tblGrid>
                      <w:tr w:rsidR="00E11FCD" w14:paraId="2A627F2D" w14:textId="77777777">
                        <w:trPr>
                          <w:trHeight w:val="309"/>
                          <w:jc w:val="center"/>
                        </w:trPr>
                        <w:tc>
                          <w:tcPr>
                            <w:tcW w:w="1973" w:type="dxa"/>
                            <w:vAlign w:val="center"/>
                          </w:tcPr>
                          <w:p w14:paraId="1E61D62F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建设单位组织</w:t>
                            </w:r>
                          </w:p>
                        </w:tc>
                      </w:tr>
                      <w:tr w:rsidR="00E11FCD" w14:paraId="14EFEAC2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1973" w:type="dxa"/>
                            <w:vAlign w:val="center"/>
                          </w:tcPr>
                          <w:p w14:paraId="1FB59A5F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时限按合同约定</w:t>
                            </w:r>
                          </w:p>
                        </w:tc>
                      </w:tr>
                      <w:tr w:rsidR="00E11FCD" w14:paraId="52F62ABA" w14:textId="77777777">
                        <w:trPr>
                          <w:trHeight w:val="335"/>
                          <w:jc w:val="center"/>
                        </w:trPr>
                        <w:tc>
                          <w:tcPr>
                            <w:tcW w:w="1973" w:type="dxa"/>
                            <w:vAlign w:val="center"/>
                          </w:tcPr>
                          <w:p w14:paraId="530DC973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ind w:firstLineChars="50" w:firstLine="90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参建各方及有关单位</w:t>
                            </w:r>
                          </w:p>
                        </w:tc>
                      </w:tr>
                    </w:tbl>
                    <w:p w14:paraId="48D1F544" w14:textId="77777777" w:rsidR="00E11FCD" w:rsidRDefault="00E11FCD">
                      <w:pPr>
                        <w:pStyle w:val="6"/>
                        <w:rPr>
                          <w:rFonts w:ascii="Calibri" w:eastAsia="宋体" w:hAnsi="Calibri"/>
                          <w:b w:val="0"/>
                          <w:bCs w:val="0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9E9D0D" w14:textId="77777777" w:rsidR="00E11FCD" w:rsidRDefault="00E11FCD"/>
    <w:p w14:paraId="46FBAE26" w14:textId="77777777" w:rsidR="00E11FCD" w:rsidRDefault="00E11FCD">
      <w:pPr>
        <w:outlineLvl w:val="0"/>
        <w:rPr>
          <w:rFonts w:ascii="Arial" w:eastAsia="黑体" w:hAnsi="Arial"/>
          <w:b/>
          <w:bCs/>
          <w:sz w:val="24"/>
        </w:rPr>
      </w:pPr>
    </w:p>
    <w:p w14:paraId="4054CB03" w14:textId="77777777" w:rsidR="00E11FCD" w:rsidRDefault="00E11FCD">
      <w:pPr>
        <w:outlineLvl w:val="0"/>
        <w:rPr>
          <w:rFonts w:ascii="Arial" w:eastAsia="黑体" w:hAnsi="Arial"/>
          <w:b/>
          <w:bCs/>
          <w:sz w:val="24"/>
        </w:rPr>
      </w:pPr>
    </w:p>
    <w:p w14:paraId="0FFCF873" w14:textId="77777777" w:rsidR="00E11FCD" w:rsidRDefault="006220C1">
      <w:pPr>
        <w:outlineLvl w:val="0"/>
        <w:rPr>
          <w:rFonts w:ascii="Arial" w:eastAsia="黑体" w:hAnsi="Arial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40A12" wp14:editId="117321A5">
                <wp:simplePos x="0" y="0"/>
                <wp:positionH relativeFrom="column">
                  <wp:posOffset>7358380</wp:posOffset>
                </wp:positionH>
                <wp:positionV relativeFrom="paragraph">
                  <wp:posOffset>209550</wp:posOffset>
                </wp:positionV>
                <wp:extent cx="365125" cy="0"/>
                <wp:effectExtent l="38100" t="0" r="38100" b="15875"/>
                <wp:wrapNone/>
                <wp:docPr id="13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 rot="5400000"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08BC7" id="自选图形 11" o:spid="_x0000_s1026" type="#_x0000_t32" style="position:absolute;left:0;text-align:left;margin-left:579.4pt;margin-top:16.5pt;width:28.75pt;height:0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" strokeweight=".5pt">
                <v:stroke endarrow="block"/>
              </v:shape>
            </w:pict>
          </mc:Fallback>
        </mc:AlternateContent>
      </w:r>
    </w:p>
    <w:p w14:paraId="76D41CC1" w14:textId="77777777" w:rsidR="00E11FCD" w:rsidRDefault="00E11FCD">
      <w:pPr>
        <w:outlineLvl w:val="0"/>
        <w:rPr>
          <w:rFonts w:ascii="Arial" w:eastAsia="黑体" w:hAnsi="Arial"/>
          <w:b/>
          <w:bCs/>
          <w:sz w:val="24"/>
        </w:rPr>
      </w:pPr>
    </w:p>
    <w:p w14:paraId="4260152B" w14:textId="77777777" w:rsidR="00E11FCD" w:rsidRDefault="006220C1">
      <w:pPr>
        <w:pStyle w:val="6"/>
        <w:keepNext w:val="0"/>
        <w:keepLines w:val="0"/>
        <w:adjustRightInd w:val="0"/>
        <w:snapToGrid w:val="0"/>
        <w:spacing w:before="0" w:after="0" w:line="600" w:lineRule="atLeast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E66E6" wp14:editId="571E429F">
                <wp:simplePos x="0" y="0"/>
                <wp:positionH relativeFrom="column">
                  <wp:posOffset>6966585</wp:posOffset>
                </wp:positionH>
                <wp:positionV relativeFrom="paragraph">
                  <wp:posOffset>17145</wp:posOffset>
                </wp:positionV>
                <wp:extent cx="1346835" cy="996315"/>
                <wp:effectExtent l="4445" t="4445" r="20320" b="8890"/>
                <wp:wrapNone/>
                <wp:docPr id="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188C48" w14:textId="77777777" w:rsidR="00E11FCD" w:rsidRDefault="006220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验收通气</w:t>
                            </w:r>
                          </w:p>
                          <w:tbl>
                            <w:tblPr>
                              <w:tblStyle w:val="a8"/>
                              <w:tblW w:w="17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0"/>
                            </w:tblGrid>
                            <w:tr w:rsidR="00E11FCD" w14:paraId="6A04D229" w14:textId="7777777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63CA7C06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验收通气</w:t>
                                  </w:r>
                                </w:p>
                              </w:tc>
                            </w:tr>
                            <w:tr w:rsidR="00E11FCD" w14:paraId="418158D6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55FF62E2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个工作日</w:t>
                                  </w:r>
                                </w:p>
                              </w:tc>
                            </w:tr>
                            <w:tr w:rsidR="00E11FCD" w14:paraId="36F9DE0A" w14:textId="77777777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 w14:paraId="1A39D054" w14:textId="77777777" w:rsidR="00E11FCD" w:rsidRDefault="006220C1">
                                  <w:pPr>
                                    <w:pStyle w:val="6"/>
                                    <w:spacing w:before="0" w:after="0" w:line="240" w:lineRule="exact"/>
                                    <w:jc w:val="center"/>
                                    <w:rPr>
                                      <w:rFonts w:ascii="Calibri" w:eastAsia="宋体" w:hAnsi="Calibri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hint="eastAsia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燃气经营企业</w:t>
                                  </w:r>
                                </w:p>
                              </w:tc>
                            </w:tr>
                          </w:tbl>
                          <w:p w14:paraId="2AC7EFF7" w14:textId="77777777" w:rsidR="00E11FCD" w:rsidRDefault="00E11FCD">
                            <w:pPr>
                              <w:pStyle w:val="6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8DE66E6" id="矩形 12" o:spid="_x0000_s1031" style="position:absolute;left:0;text-align:left;margin-left:548.55pt;margin-top:1.35pt;width:106.05pt;height:7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">
                <v:stroke dashstyle="dash"/>
                <v:textbox>
                  <w:txbxContent>
                    <w:p w14:paraId="57188C48" w14:textId="77777777" w:rsidR="00E11FCD" w:rsidRDefault="006220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验收通气</w:t>
                      </w:r>
                    </w:p>
                    <w:tbl>
                      <w:tblPr>
                        <w:tblStyle w:val="a8"/>
                        <w:tblW w:w="17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20"/>
                      </w:tblGrid>
                      <w:tr w:rsidR="00E11FCD" w14:paraId="6A04D229" w14:textId="77777777">
                        <w:trPr>
                          <w:trHeight w:val="309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63CA7C06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验收通气</w:t>
                            </w:r>
                          </w:p>
                        </w:tc>
                      </w:tr>
                      <w:tr w:rsidR="00E11FCD" w14:paraId="418158D6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55FF62E2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</w:tc>
                      </w:tr>
                      <w:tr w:rsidR="00E11FCD" w14:paraId="36F9DE0A" w14:textId="77777777">
                        <w:trPr>
                          <w:trHeight w:val="358"/>
                          <w:jc w:val="center"/>
                        </w:trPr>
                        <w:tc>
                          <w:tcPr>
                            <w:tcW w:w="1720" w:type="dxa"/>
                            <w:vAlign w:val="center"/>
                          </w:tcPr>
                          <w:p w14:paraId="1A39D054" w14:textId="77777777" w:rsidR="00E11FCD" w:rsidRDefault="006220C1">
                            <w:pPr>
                              <w:pStyle w:val="6"/>
                              <w:spacing w:before="0" w:after="0" w:line="240" w:lineRule="exact"/>
                              <w:jc w:val="center"/>
                              <w:rPr>
                                <w:rFonts w:ascii="Calibri" w:eastAsia="宋体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宋体" w:hAnsi="Calibri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燃气经营企业</w:t>
                            </w:r>
                          </w:p>
                        </w:tc>
                      </w:tr>
                    </w:tbl>
                    <w:p w14:paraId="2AC7EFF7" w14:textId="77777777" w:rsidR="00E11FCD" w:rsidRDefault="00E11FCD">
                      <w:pPr>
                        <w:pStyle w:val="6"/>
                        <w:rPr>
                          <w:rFonts w:ascii="Calibri" w:eastAsia="宋体" w:hAnsi="Calibri"/>
                          <w:b w:val="0"/>
                          <w:bCs w:val="0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18F29A" w14:textId="77777777" w:rsidR="00E11FCD" w:rsidRDefault="00E11FCD">
      <w:pPr>
        <w:adjustRightInd w:val="0"/>
        <w:snapToGrid w:val="0"/>
        <w:spacing w:line="600" w:lineRule="atLeast"/>
        <w:outlineLvl w:val="0"/>
        <w:rPr>
          <w:rFonts w:ascii="Times New Roman" w:eastAsia="方正黑体_GBK" w:hAnsi="Times New Roman" w:cs="Times New Roman"/>
        </w:rPr>
      </w:pPr>
    </w:p>
    <w:p w14:paraId="071FF1F0" w14:textId="77777777" w:rsidR="00E11FCD" w:rsidRDefault="006220C1">
      <w:pPr>
        <w:adjustRightInd w:val="0"/>
        <w:snapToGrid w:val="0"/>
        <w:spacing w:line="600" w:lineRule="atLeast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14:paraId="6F913E8E" w14:textId="77777777" w:rsidR="00E11FCD" w:rsidRDefault="006220C1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 w:cs="Times New Roman"/>
          <w:spacing w:val="-6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6"/>
          <w:sz w:val="44"/>
          <w:szCs w:val="44"/>
        </w:rPr>
        <w:t>城镇工商用户、城镇新建居民小区用气报装流程（不含外线燃气工程）</w:t>
      </w:r>
    </w:p>
    <w:p w14:paraId="3219BA88" w14:textId="77777777" w:rsidR="00E11FCD" w:rsidRDefault="006220C1">
      <w:pPr>
        <w:adjustRightInd w:val="0"/>
        <w:snapToGrid w:val="0"/>
        <w:spacing w:line="600" w:lineRule="atLeast"/>
        <w:outlineLvl w:val="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noProof/>
          <w:sz w:val="15"/>
          <w:szCs w:val="15"/>
        </w:rPr>
        <mc:AlternateContent>
          <mc:Choice Requires="wpc">
            <w:drawing>
              <wp:inline distT="0" distB="0" distL="114300" distR="114300" wp14:anchorId="3EEEA906" wp14:editId="64D72E28">
                <wp:extent cx="7073265" cy="4000500"/>
                <wp:effectExtent l="0" t="0" r="0" b="0"/>
                <wp:docPr id="29" name="画布 1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20" name="矩形 15"/>
                        <wps:cNvSpPr/>
                        <wps:spPr>
                          <a:xfrm>
                            <a:off x="150495" y="829310"/>
                            <a:ext cx="1167130" cy="1155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CFD882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用气申请</w:t>
                              </w:r>
                            </w:p>
                            <w:tbl>
                              <w:tblPr>
                                <w:tblStyle w:val="a8"/>
                                <w:tblW w:w="1700" w:type="dxa"/>
                                <w:jc w:val="center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0"/>
                              </w:tblGrid>
                              <w:tr w:rsidR="00E11FCD" w14:paraId="2CF76A1A" w14:textId="77777777">
                                <w:trPr>
                                  <w:trHeight w:val="388"/>
                                  <w:jc w:val="center"/>
                                </w:trPr>
                                <w:tc>
                                  <w:tcPr>
                                    <w:tcW w:w="1700" w:type="dxa"/>
                                  </w:tcPr>
                                  <w:p w14:paraId="7DB1E6FD" w14:textId="77777777" w:rsidR="00E11FCD" w:rsidRDefault="006220C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用气申请</w:t>
                                    </w:r>
                                  </w:p>
                                </w:tc>
                              </w:tr>
                              <w:tr w:rsidR="00E11FCD" w14:paraId="7902EB16" w14:textId="77777777">
                                <w:trPr>
                                  <w:trHeight w:val="388"/>
                                  <w:jc w:val="center"/>
                                </w:trPr>
                                <w:tc>
                                  <w:tcPr>
                                    <w:tcW w:w="1700" w:type="dxa"/>
                                  </w:tcPr>
                                  <w:p w14:paraId="2AAE3A64" w14:textId="77777777" w:rsidR="00E11FCD" w:rsidRDefault="006220C1">
                                    <w:pPr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个工作日</w:t>
                                    </w:r>
                                  </w:p>
                                </w:tc>
                              </w:tr>
                              <w:tr w:rsidR="00E11FCD" w14:paraId="5A53B772" w14:textId="77777777">
                                <w:trPr>
                                  <w:trHeight w:val="349"/>
                                  <w:jc w:val="center"/>
                                </w:trPr>
                                <w:tc>
                                  <w:tcPr>
                                    <w:tcW w:w="1700" w:type="dxa"/>
                                  </w:tcPr>
                                  <w:p w14:paraId="0001A641" w14:textId="77777777" w:rsidR="00E11FCD" w:rsidRDefault="006220C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燃气经营企业</w:t>
                                    </w:r>
                                  </w:p>
                                </w:tc>
                              </w:tr>
                            </w:tbl>
                            <w:p w14:paraId="58B17438" w14:textId="77777777" w:rsidR="00E11FCD" w:rsidRDefault="00E11FCD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1" name="矩形 16"/>
                        <wps:cNvSpPr/>
                        <wps:spPr>
                          <a:xfrm>
                            <a:off x="1821180" y="829310"/>
                            <a:ext cx="1167130" cy="11410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BAC271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设计</w:t>
                              </w:r>
                            </w:p>
                            <w:tbl>
                              <w:tblPr>
                                <w:tblStyle w:val="a8"/>
                                <w:tblW w:w="1940" w:type="dxa"/>
                                <w:jc w:val="center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40"/>
                              </w:tblGrid>
                              <w:tr w:rsidR="00E11FCD" w14:paraId="3F420E5A" w14:textId="77777777">
                                <w:trPr>
                                  <w:trHeight w:val="351"/>
                                  <w:jc w:val="center"/>
                                </w:trPr>
                                <w:tc>
                                  <w:tcPr>
                                    <w:tcW w:w="1940" w:type="dxa"/>
                                  </w:tcPr>
                                  <w:p w14:paraId="33C2479D" w14:textId="77777777" w:rsidR="00E11FCD" w:rsidRDefault="006220C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建设单位委托</w:t>
                                    </w:r>
                                  </w:p>
                                </w:tc>
                              </w:tr>
                              <w:tr w:rsidR="00E11FCD" w14:paraId="3EEE66D4" w14:textId="77777777">
                                <w:trPr>
                                  <w:trHeight w:val="369"/>
                                  <w:jc w:val="center"/>
                                </w:trPr>
                                <w:tc>
                                  <w:tcPr>
                                    <w:tcW w:w="1940" w:type="dxa"/>
                                  </w:tcPr>
                                  <w:p w14:paraId="642D7500" w14:textId="77777777" w:rsidR="00E11FCD" w:rsidRDefault="006220C1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时限按合同约定</w:t>
                                    </w:r>
                                  </w:p>
                                </w:tc>
                              </w:tr>
                              <w:tr w:rsidR="00E11FCD" w14:paraId="1D75C931" w14:textId="77777777">
                                <w:trPr>
                                  <w:trHeight w:val="365"/>
                                  <w:jc w:val="center"/>
                                </w:trPr>
                                <w:tc>
                                  <w:tcPr>
                                    <w:tcW w:w="1940" w:type="dxa"/>
                                  </w:tcPr>
                                  <w:p w14:paraId="5AEBA715" w14:textId="77777777" w:rsidR="00E11FCD" w:rsidRDefault="006220C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设计单位</w:t>
                                    </w:r>
                                  </w:p>
                                </w:tc>
                              </w:tr>
                            </w:tbl>
                            <w:p w14:paraId="4AB41A3E" w14:textId="77777777" w:rsidR="00E11FCD" w:rsidRDefault="00E11F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2" name="矩形 17"/>
                        <wps:cNvSpPr/>
                        <wps:spPr>
                          <a:xfrm>
                            <a:off x="3477260" y="837565"/>
                            <a:ext cx="1167130" cy="11283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C7C314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施工</w:t>
                              </w:r>
                            </w:p>
                            <w:tbl>
                              <w:tblPr>
                                <w:tblStyle w:val="a8"/>
                                <w:tblW w:w="1800" w:type="dxa"/>
                                <w:jc w:val="center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E11FCD" w14:paraId="55D7CD7B" w14:textId="77777777">
                                <w:trPr>
                                  <w:trHeight w:val="356"/>
                                  <w:jc w:val="center"/>
                                </w:trPr>
                                <w:tc>
                                  <w:tcPr>
                                    <w:tcW w:w="1800" w:type="dxa"/>
                                  </w:tcPr>
                                  <w:p w14:paraId="6D93B01A" w14:textId="77777777" w:rsidR="00E11FCD" w:rsidRDefault="006220C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建设单位委托</w:t>
                                    </w:r>
                                  </w:p>
                                </w:tc>
                              </w:tr>
                              <w:tr w:rsidR="00E11FCD" w14:paraId="45EB83DE" w14:textId="77777777">
                                <w:trPr>
                                  <w:trHeight w:val="368"/>
                                  <w:jc w:val="center"/>
                                </w:trPr>
                                <w:tc>
                                  <w:tcPr>
                                    <w:tcW w:w="1800" w:type="dxa"/>
                                  </w:tcPr>
                                  <w:p w14:paraId="52F2C139" w14:textId="77777777" w:rsidR="00E11FCD" w:rsidRDefault="006220C1">
                                    <w:pPr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pacing w:val="-11"/>
                                        <w:sz w:val="24"/>
                                      </w:rPr>
                                      <w:t>时限按合同约定</w:t>
                                    </w:r>
                                  </w:p>
                                </w:tc>
                              </w:tr>
                              <w:tr w:rsidR="00E11FCD" w14:paraId="585C7268" w14:textId="77777777">
                                <w:trPr>
                                  <w:trHeight w:val="350"/>
                                  <w:jc w:val="center"/>
                                </w:trPr>
                                <w:tc>
                                  <w:tcPr>
                                    <w:tcW w:w="1800" w:type="dxa"/>
                                  </w:tcPr>
                                  <w:p w14:paraId="772EC585" w14:textId="77777777" w:rsidR="00E11FCD" w:rsidRDefault="006220C1">
                                    <w:pPr>
                                      <w:ind w:firstLineChars="50" w:firstLine="120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施工单位</w:t>
                                    </w:r>
                                  </w:p>
                                </w:tc>
                              </w:tr>
                            </w:tbl>
                            <w:p w14:paraId="6D9DD99E" w14:textId="77777777" w:rsidR="00E11FCD" w:rsidRDefault="00E11FC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3" name="矩形 18"/>
                        <wps:cNvSpPr/>
                        <wps:spPr>
                          <a:xfrm>
                            <a:off x="5217160" y="829310"/>
                            <a:ext cx="1574800" cy="1145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0FCDDD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竣工验收</w:t>
                              </w:r>
                            </w:p>
                            <w:tbl>
                              <w:tblPr>
                                <w:tblStyle w:val="a8"/>
                                <w:tblW w:w="2247" w:type="dxa"/>
                                <w:jc w:val="center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47"/>
                              </w:tblGrid>
                              <w:tr w:rsidR="00E11FCD" w14:paraId="68AEC649" w14:textId="77777777">
                                <w:trPr>
                                  <w:trHeight w:val="325"/>
                                  <w:jc w:val="center"/>
                                </w:trPr>
                                <w:tc>
                                  <w:tcPr>
                                    <w:tcW w:w="2247" w:type="dxa"/>
                                    <w:vAlign w:val="center"/>
                                  </w:tcPr>
                                  <w:p w14:paraId="1E597373" w14:textId="77777777" w:rsidR="00E11FCD" w:rsidRDefault="006220C1">
                                    <w:pPr>
                                      <w:spacing w:line="240" w:lineRule="exact"/>
                                      <w:ind w:firstLineChars="150" w:firstLine="36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建设单位组织</w:t>
                                    </w:r>
                                  </w:p>
                                </w:tc>
                              </w:tr>
                              <w:tr w:rsidR="00E11FCD" w14:paraId="71EB2782" w14:textId="77777777">
                                <w:trPr>
                                  <w:trHeight w:val="388"/>
                                  <w:jc w:val="center"/>
                                </w:trPr>
                                <w:tc>
                                  <w:tcPr>
                                    <w:tcW w:w="2247" w:type="dxa"/>
                                    <w:vAlign w:val="center"/>
                                  </w:tcPr>
                                  <w:p w14:paraId="13F9D19D" w14:textId="77777777" w:rsidR="00E11FCD" w:rsidRDefault="006220C1">
                                    <w:pPr>
                                      <w:spacing w:line="240" w:lineRule="exact"/>
                                      <w:ind w:left="120" w:hangingChars="50" w:hanging="1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时限按合同约定</w:t>
                                    </w:r>
                                  </w:p>
                                </w:tc>
                              </w:tr>
                              <w:tr w:rsidR="00E11FCD" w14:paraId="6D5F49E0" w14:textId="77777777">
                                <w:trPr>
                                  <w:trHeight w:val="396"/>
                                  <w:jc w:val="center"/>
                                </w:trPr>
                                <w:tc>
                                  <w:tcPr>
                                    <w:tcW w:w="2247" w:type="dxa"/>
                                    <w:vAlign w:val="center"/>
                                  </w:tcPr>
                                  <w:p w14:paraId="65579E42" w14:textId="77777777" w:rsidR="00E11FCD" w:rsidRDefault="006220C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pacing w:val="-11"/>
                                        <w:sz w:val="24"/>
                                      </w:rPr>
                                      <w:t>参建各方及有关单位</w:t>
                                    </w:r>
                                  </w:p>
                                </w:tc>
                              </w:tr>
                            </w:tbl>
                            <w:p w14:paraId="7BA218E6" w14:textId="77777777" w:rsidR="00E11FCD" w:rsidRDefault="00E11F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4" name="矩形 19"/>
                        <wps:cNvSpPr/>
                        <wps:spPr>
                          <a:xfrm>
                            <a:off x="5242560" y="2633345"/>
                            <a:ext cx="1549400" cy="10426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BC1D81" w14:textId="77777777" w:rsidR="00E11FCD" w:rsidRDefault="006220C1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验收通气</w:t>
                              </w:r>
                            </w:p>
                            <w:tbl>
                              <w:tblPr>
                                <w:tblStyle w:val="a8"/>
                                <w:tblW w:w="2127" w:type="dxa"/>
                                <w:tblInd w:w="108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7"/>
                              </w:tblGrid>
                              <w:tr w:rsidR="00E11FCD" w14:paraId="05976844" w14:textId="77777777">
                                <w:trPr>
                                  <w:trHeight w:val="329"/>
                                </w:trPr>
                                <w:tc>
                                  <w:tcPr>
                                    <w:tcW w:w="2127" w:type="dxa"/>
                                  </w:tcPr>
                                  <w:p w14:paraId="30C4B66E" w14:textId="77777777" w:rsidR="00E11FCD" w:rsidRDefault="006220C1">
                                    <w:pPr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验收通气</w:t>
                                    </w:r>
                                  </w:p>
                                </w:tc>
                              </w:tr>
                              <w:tr w:rsidR="00E11FCD" w14:paraId="1AD41EAC" w14:textId="77777777">
                                <w:trPr>
                                  <w:trHeight w:val="308"/>
                                </w:trPr>
                                <w:tc>
                                  <w:tcPr>
                                    <w:tcW w:w="2127" w:type="dxa"/>
                                  </w:tcPr>
                                  <w:p w14:paraId="1C87A510" w14:textId="77777777" w:rsidR="00E11FCD" w:rsidRDefault="006220C1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个工作日</w:t>
                                    </w:r>
                                  </w:p>
                                </w:tc>
                              </w:tr>
                              <w:tr w:rsidR="00E11FCD" w14:paraId="3BEFC53D" w14:textId="77777777">
                                <w:tc>
                                  <w:tcPr>
                                    <w:tcW w:w="2127" w:type="dxa"/>
                                  </w:tcPr>
                                  <w:p w14:paraId="56A96761" w14:textId="77777777" w:rsidR="00E11FCD" w:rsidRDefault="006220C1">
                                    <w:pPr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4"/>
                                      </w:rPr>
                                      <w:t>燃气经营企业</w:t>
                                    </w:r>
                                  </w:p>
                                </w:tc>
                              </w:tr>
                            </w:tbl>
                            <w:p w14:paraId="786E7632" w14:textId="77777777" w:rsidR="00E11FCD" w:rsidRDefault="00E11FCD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5" name="自选图形 20"/>
                        <wps:cNvCnPr/>
                        <wps:spPr>
                          <a:xfrm>
                            <a:off x="1317625" y="1366520"/>
                            <a:ext cx="503555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自选图形 21"/>
                        <wps:cNvCnPr/>
                        <wps:spPr>
                          <a:xfrm>
                            <a:off x="2988310" y="1366520"/>
                            <a:ext cx="497205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自选图形 22"/>
                        <wps:cNvCnPr/>
                        <wps:spPr>
                          <a:xfrm flipV="1">
                            <a:off x="4652645" y="1366520"/>
                            <a:ext cx="564515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自选图形 23"/>
                        <wps:cNvCnPr/>
                        <wps:spPr>
                          <a:xfrm>
                            <a:off x="6012815" y="2007870"/>
                            <a:ext cx="0" cy="5994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EEA906" id="画布 13" o:spid="_x0000_s1032" editas="canvas" style="width:556.95pt;height:315pt;mso-position-horizontal-relative:char;mso-position-vertical-relative:line" coordsize="70732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70732;height:40005;visibility:visible;mso-wrap-style:square">
                  <v:fill o:detectmouseclick="t"/>
                  <v:path o:connecttype="none"/>
                </v:shape>
                <v:rect id="矩形 15" o:spid="_x0000_s1034" style="position:absolute;left:1504;top:8293;width:11672;height:11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" filled="f">
                  <v:stroke dashstyle="dash"/>
                  <v:textbox>
                    <w:txbxContent>
                      <w:p w14:paraId="61CFD882" w14:textId="77777777" w:rsidR="00E11FCD" w:rsidRDefault="006220C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用气申请</w:t>
                        </w:r>
                      </w:p>
                      <w:tbl>
                        <w:tblPr>
                          <w:tblStyle w:val="a8"/>
                          <w:tblW w:w="1700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00"/>
                        </w:tblGrid>
                        <w:tr w:rsidR="00E11FCD" w14:paraId="2CF76A1A" w14:textId="77777777">
                          <w:trPr>
                            <w:trHeight w:val="388"/>
                            <w:jc w:val="center"/>
                          </w:trPr>
                          <w:tc>
                            <w:tcPr>
                              <w:tcW w:w="1700" w:type="dxa"/>
                            </w:tcPr>
                            <w:p w14:paraId="7DB1E6FD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用气申请</w:t>
                              </w:r>
                            </w:p>
                          </w:tc>
                        </w:tr>
                        <w:tr w:rsidR="00E11FCD" w14:paraId="7902EB16" w14:textId="77777777">
                          <w:trPr>
                            <w:trHeight w:val="388"/>
                            <w:jc w:val="center"/>
                          </w:trPr>
                          <w:tc>
                            <w:tcPr>
                              <w:tcW w:w="1700" w:type="dxa"/>
                            </w:tcPr>
                            <w:p w14:paraId="2AAE3A64" w14:textId="77777777" w:rsidR="00E11FCD" w:rsidRDefault="006220C1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个工作日</w:t>
                              </w:r>
                            </w:p>
                          </w:tc>
                        </w:tr>
                        <w:tr w:rsidR="00E11FCD" w14:paraId="5A53B772" w14:textId="77777777">
                          <w:trPr>
                            <w:trHeight w:val="349"/>
                            <w:jc w:val="center"/>
                          </w:trPr>
                          <w:tc>
                            <w:tcPr>
                              <w:tcW w:w="1700" w:type="dxa"/>
                            </w:tcPr>
                            <w:p w14:paraId="0001A641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燃气经营企业</w:t>
                              </w:r>
                            </w:p>
                          </w:tc>
                        </w:tr>
                      </w:tbl>
                      <w:p w14:paraId="58B17438" w14:textId="77777777" w:rsidR="00E11FCD" w:rsidRDefault="00E11FCD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矩形 16" o:spid="_x0000_s1035" style="position:absolute;left:18211;top:8293;width:11672;height:11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" filled="f">
                  <v:stroke dashstyle="dash"/>
                  <v:textbox>
                    <w:txbxContent>
                      <w:p w14:paraId="4CBAC271" w14:textId="77777777" w:rsidR="00E11FCD" w:rsidRDefault="006220C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设计</w:t>
                        </w:r>
                      </w:p>
                      <w:tbl>
                        <w:tblPr>
                          <w:tblStyle w:val="a8"/>
                          <w:tblW w:w="1940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40"/>
                        </w:tblGrid>
                        <w:tr w:rsidR="00E11FCD" w14:paraId="3F420E5A" w14:textId="77777777">
                          <w:trPr>
                            <w:trHeight w:val="351"/>
                            <w:jc w:val="center"/>
                          </w:trPr>
                          <w:tc>
                            <w:tcPr>
                              <w:tcW w:w="1940" w:type="dxa"/>
                            </w:tcPr>
                            <w:p w14:paraId="33C2479D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建设单位委托</w:t>
                              </w:r>
                            </w:p>
                          </w:tc>
                        </w:tr>
                        <w:tr w:rsidR="00E11FCD" w14:paraId="3EEE66D4" w14:textId="77777777">
                          <w:trPr>
                            <w:trHeight w:val="369"/>
                            <w:jc w:val="center"/>
                          </w:trPr>
                          <w:tc>
                            <w:tcPr>
                              <w:tcW w:w="1940" w:type="dxa"/>
                            </w:tcPr>
                            <w:p w14:paraId="642D7500" w14:textId="77777777" w:rsidR="00E11FCD" w:rsidRDefault="006220C1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时限按合同约定</w:t>
                              </w:r>
                            </w:p>
                          </w:tc>
                        </w:tr>
                        <w:tr w:rsidR="00E11FCD" w14:paraId="1D75C931" w14:textId="77777777">
                          <w:trPr>
                            <w:trHeight w:val="365"/>
                            <w:jc w:val="center"/>
                          </w:trPr>
                          <w:tc>
                            <w:tcPr>
                              <w:tcW w:w="1940" w:type="dxa"/>
                            </w:tcPr>
                            <w:p w14:paraId="5AEBA715" w14:textId="77777777" w:rsidR="00E11FCD" w:rsidRDefault="006220C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设计单位</w:t>
                              </w:r>
                            </w:p>
                          </w:tc>
                        </w:tr>
                      </w:tbl>
                      <w:p w14:paraId="4AB41A3E" w14:textId="77777777" w:rsidR="00E11FCD" w:rsidRDefault="00E11FCD">
                        <w:pPr>
                          <w:jc w:val="center"/>
                        </w:pPr>
                      </w:p>
                    </w:txbxContent>
                  </v:textbox>
                </v:rect>
                <v:rect id="矩形 17" o:spid="_x0000_s1036" style="position:absolute;left:34772;top:8375;width:11671;height:1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" filled="f">
                  <v:stroke dashstyle="dash"/>
                  <v:textbox>
                    <w:txbxContent>
                      <w:p w14:paraId="3FC7C314" w14:textId="77777777" w:rsidR="00E11FCD" w:rsidRDefault="006220C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施工</w:t>
                        </w:r>
                      </w:p>
                      <w:tbl>
                        <w:tblPr>
                          <w:tblStyle w:val="a8"/>
                          <w:tblW w:w="1800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11FCD" w14:paraId="55D7CD7B" w14:textId="77777777">
                          <w:trPr>
                            <w:trHeight w:val="356"/>
                            <w:jc w:val="center"/>
                          </w:trPr>
                          <w:tc>
                            <w:tcPr>
                              <w:tcW w:w="1800" w:type="dxa"/>
                            </w:tcPr>
                            <w:p w14:paraId="6D93B01A" w14:textId="77777777" w:rsidR="00E11FCD" w:rsidRDefault="006220C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建设单位委托</w:t>
                              </w:r>
                            </w:p>
                          </w:tc>
                        </w:tr>
                        <w:tr w:rsidR="00E11FCD" w14:paraId="45EB83DE" w14:textId="77777777">
                          <w:trPr>
                            <w:trHeight w:val="368"/>
                            <w:jc w:val="center"/>
                          </w:trPr>
                          <w:tc>
                            <w:tcPr>
                              <w:tcW w:w="1800" w:type="dxa"/>
                            </w:tcPr>
                            <w:p w14:paraId="52F2C139" w14:textId="77777777" w:rsidR="00E11FCD" w:rsidRDefault="006220C1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pacing w:val="-11"/>
                                  <w:sz w:val="24"/>
                                </w:rPr>
                                <w:t>时限按合同约定</w:t>
                              </w:r>
                            </w:p>
                          </w:tc>
                        </w:tr>
                        <w:tr w:rsidR="00E11FCD" w14:paraId="585C7268" w14:textId="77777777">
                          <w:trPr>
                            <w:trHeight w:val="350"/>
                            <w:jc w:val="center"/>
                          </w:trPr>
                          <w:tc>
                            <w:tcPr>
                              <w:tcW w:w="1800" w:type="dxa"/>
                            </w:tcPr>
                            <w:p w14:paraId="772EC585" w14:textId="77777777" w:rsidR="00E11FCD" w:rsidRDefault="006220C1">
                              <w:pPr>
                                <w:ind w:firstLineChars="50" w:firstLine="1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施工单位</w:t>
                              </w:r>
                            </w:p>
                          </w:tc>
                        </w:tr>
                      </w:tbl>
                      <w:p w14:paraId="6D9DD99E" w14:textId="77777777" w:rsidR="00E11FCD" w:rsidRDefault="00E11FC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矩形 18" o:spid="_x0000_s1037" style="position:absolute;left:52171;top:8293;width:15748;height:11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" filled="f">
                  <v:stroke dashstyle="dash"/>
                  <v:textbox>
                    <w:txbxContent>
                      <w:p w14:paraId="690FCDDD" w14:textId="77777777" w:rsidR="00E11FCD" w:rsidRDefault="006220C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竣工验收</w:t>
                        </w:r>
                      </w:p>
                      <w:tbl>
                        <w:tblPr>
                          <w:tblStyle w:val="a8"/>
                          <w:tblW w:w="2247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47"/>
                        </w:tblGrid>
                        <w:tr w:rsidR="00E11FCD" w14:paraId="68AEC649" w14:textId="77777777">
                          <w:trPr>
                            <w:trHeight w:val="325"/>
                            <w:jc w:val="center"/>
                          </w:trPr>
                          <w:tc>
                            <w:tcPr>
                              <w:tcW w:w="2247" w:type="dxa"/>
                              <w:vAlign w:val="center"/>
                            </w:tcPr>
                            <w:p w14:paraId="1E597373" w14:textId="77777777" w:rsidR="00E11FCD" w:rsidRDefault="006220C1">
                              <w:pPr>
                                <w:spacing w:line="240" w:lineRule="exact"/>
                                <w:ind w:firstLineChars="150" w:firstLine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建设单位组织</w:t>
                              </w:r>
                            </w:p>
                          </w:tc>
                        </w:tr>
                        <w:tr w:rsidR="00E11FCD" w14:paraId="71EB2782" w14:textId="77777777">
                          <w:trPr>
                            <w:trHeight w:val="388"/>
                            <w:jc w:val="center"/>
                          </w:trPr>
                          <w:tc>
                            <w:tcPr>
                              <w:tcW w:w="2247" w:type="dxa"/>
                              <w:vAlign w:val="center"/>
                            </w:tcPr>
                            <w:p w14:paraId="13F9D19D" w14:textId="77777777" w:rsidR="00E11FCD" w:rsidRDefault="006220C1">
                              <w:pPr>
                                <w:spacing w:line="240" w:lineRule="exact"/>
                                <w:ind w:left="120" w:hangingChars="50" w:hanging="1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时限按合同约定</w:t>
                              </w:r>
                            </w:p>
                          </w:tc>
                        </w:tr>
                        <w:tr w:rsidR="00E11FCD" w14:paraId="6D5F49E0" w14:textId="77777777">
                          <w:trPr>
                            <w:trHeight w:val="396"/>
                            <w:jc w:val="center"/>
                          </w:trPr>
                          <w:tc>
                            <w:tcPr>
                              <w:tcW w:w="2247" w:type="dxa"/>
                              <w:vAlign w:val="center"/>
                            </w:tcPr>
                            <w:p w14:paraId="65579E42" w14:textId="77777777" w:rsidR="00E11FCD" w:rsidRDefault="006220C1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pacing w:val="-11"/>
                                  <w:sz w:val="24"/>
                                </w:rPr>
                                <w:t>参建各方及有关单位</w:t>
                              </w:r>
                            </w:p>
                          </w:tc>
                        </w:tr>
                      </w:tbl>
                      <w:p w14:paraId="7BA218E6" w14:textId="77777777" w:rsidR="00E11FCD" w:rsidRDefault="00E11FCD">
                        <w:pPr>
                          <w:jc w:val="center"/>
                        </w:pPr>
                      </w:p>
                    </w:txbxContent>
                  </v:textbox>
                </v:rect>
                <v:rect id="矩形 19" o:spid="_x0000_s1038" style="position:absolute;left:52425;top:26333;width:15494;height:10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" filled="f">
                  <v:stroke dashstyle="dash"/>
                  <v:textbox>
                    <w:txbxContent>
                      <w:p w14:paraId="29BC1D81" w14:textId="77777777" w:rsidR="00E11FCD" w:rsidRDefault="006220C1">
                        <w:pPr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验收通气</w:t>
                        </w:r>
                      </w:p>
                      <w:tbl>
                        <w:tblPr>
                          <w:tblStyle w:val="a8"/>
                          <w:tblW w:w="2127" w:type="dxa"/>
                          <w:tblInd w:w="10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27"/>
                        </w:tblGrid>
                        <w:tr w:rsidR="00E11FCD" w14:paraId="05976844" w14:textId="77777777">
                          <w:trPr>
                            <w:trHeight w:val="329"/>
                          </w:trPr>
                          <w:tc>
                            <w:tcPr>
                              <w:tcW w:w="2127" w:type="dxa"/>
                            </w:tcPr>
                            <w:p w14:paraId="30C4B66E" w14:textId="77777777" w:rsidR="00E11FCD" w:rsidRDefault="006220C1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验收通气</w:t>
                              </w:r>
                            </w:p>
                          </w:tc>
                        </w:tr>
                        <w:tr w:rsidR="00E11FCD" w14:paraId="1AD41EAC" w14:textId="77777777">
                          <w:trPr>
                            <w:trHeight w:val="308"/>
                          </w:trPr>
                          <w:tc>
                            <w:tcPr>
                              <w:tcW w:w="2127" w:type="dxa"/>
                            </w:tcPr>
                            <w:p w14:paraId="1C87A510" w14:textId="77777777" w:rsidR="00E11FCD" w:rsidRDefault="006220C1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个工作日</w:t>
                              </w:r>
                            </w:p>
                          </w:tc>
                        </w:tr>
                        <w:tr w:rsidR="00E11FCD" w14:paraId="3BEFC53D" w14:textId="77777777">
                          <w:tc>
                            <w:tcPr>
                              <w:tcW w:w="2127" w:type="dxa"/>
                            </w:tcPr>
                            <w:p w14:paraId="56A96761" w14:textId="77777777" w:rsidR="00E11FCD" w:rsidRDefault="006220C1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燃气经营企业</w:t>
                              </w:r>
                            </w:p>
                          </w:tc>
                        </w:tr>
                      </w:tbl>
                      <w:p w14:paraId="786E7632" w14:textId="77777777" w:rsidR="00E11FCD" w:rsidRDefault="00E11FCD">
                        <w:pPr>
                          <w:jc w:val="center"/>
                          <w:rPr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rect>
                <v:shape id="自选图形 20" o:spid="_x0000_s1039" type="#_x0000_t32" style="position:absolute;left:13176;top:13665;width:5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自选图形 21" o:spid="_x0000_s1040" type="#_x0000_t32" style="position:absolute;left:29883;top:13665;width:4972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自选图形 22" o:spid="_x0000_s1041" type="#_x0000_t32" style="position:absolute;left:46526;top:13665;width:5645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<v:stroke endarrow="block"/>
                </v:shape>
                <v:shape id="自选图形 23" o:spid="_x0000_s1042" type="#_x0000_t32" style="position:absolute;left:60128;top:20078;width:0;height:5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sectPr w:rsidR="00E11FCD">
      <w:headerReference w:type="default" r:id="rId9"/>
      <w:footerReference w:type="default" r:id="rId10"/>
      <w:pgSz w:w="16838" w:h="11906" w:orient="landscape"/>
      <w:pgMar w:top="1962" w:right="1474" w:bottom="1848" w:left="1587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64894" w14:textId="77777777" w:rsidR="006220C1" w:rsidRDefault="006220C1">
      <w:r>
        <w:separator/>
      </w:r>
    </w:p>
  </w:endnote>
  <w:endnote w:type="continuationSeparator" w:id="0">
    <w:p w14:paraId="7697C7E7" w14:textId="77777777"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7D3BA" w14:textId="77777777" w:rsidR="00E11FCD" w:rsidRDefault="006220C1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364B88" wp14:editId="01FC6F8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5335B" w14:textId="77777777" w:rsidR="00E11FCD" w:rsidRDefault="006220C1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64B8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43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65335B" w14:textId="77777777" w:rsidR="00E11FCD" w:rsidRDefault="006220C1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4F824E6D" w14:textId="77777777" w:rsidR="00E11FCD" w:rsidRDefault="006220C1">
    <w:pPr>
      <w:pStyle w:val="a5"/>
      <w:wordWrap w:val="0"/>
      <w:ind w:leftChars="508" w:left="1067" w:firstLineChars="3161" w:firstLine="10115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4F870D" wp14:editId="21FCE4FA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BDA9C3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bookmarkStart w:id="1" w:name="OLE_LINK1"/>
    <w:r>
      <w:rPr>
        <w:rFonts w:ascii="宋体" w:eastAsia="宋体" w:hAnsi="宋体" w:cs="宋体" w:hint="eastAsia"/>
        <w:b/>
        <w:bCs/>
        <w:color w:val="005192"/>
        <w:sz w:val="32"/>
      </w:rPr>
      <w:t>重庆市经济和信息化委员会</w:t>
    </w:r>
    <w:bookmarkEnd w:id="1"/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</w:t>
    </w:r>
  </w:p>
  <w:p w14:paraId="55078CDB" w14:textId="77777777" w:rsidR="00E11FCD" w:rsidRDefault="00E11FCD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98AB" w14:textId="77777777" w:rsidR="00E11FCD" w:rsidRDefault="006220C1">
    <w:pPr>
      <w:pStyle w:val="a5"/>
      <w:ind w:leftChars="2280" w:left="4788" w:firstLineChars="2000" w:firstLine="6400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7499D9E" wp14:editId="7E3072D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E262D" w14:textId="77777777" w:rsidR="00E11FCD" w:rsidRDefault="006220C1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99D9E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44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5CE262D" w14:textId="77777777" w:rsidR="00E11FCD" w:rsidRDefault="006220C1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FC9D6E" w14:textId="77777777" w:rsidR="00E11FCD" w:rsidRDefault="006220C1">
    <w:pPr>
      <w:pStyle w:val="a5"/>
      <w:ind w:leftChars="2280" w:left="4788" w:firstLineChars="2000" w:firstLine="6400"/>
      <w:rPr>
        <w:sz w:val="32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B37888" wp14:editId="3723B0C7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0361A" id="直接连接符 1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05pt" to="651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" strokecolor="#005192" strokeweight="1.75pt">
              <v:stroke joinstyle="miter"/>
            </v:line>
          </w:pict>
        </mc:Fallback>
      </mc:AlternateContent>
    </w:r>
  </w:p>
  <w:p w14:paraId="42305F79" w14:textId="77777777" w:rsidR="00E11FCD" w:rsidRDefault="006220C1">
    <w:pPr>
      <w:pStyle w:val="a5"/>
      <w:wordWrap w:val="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32"/>
      </w:rPr>
      <w:t>重庆市经济和信息化委员会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</w:t>
    </w:r>
    <w:r>
      <w:rPr>
        <w:rFonts w:ascii="宋体" w:eastAsia="宋体" w:hAnsi="宋体" w:cs="宋体"/>
        <w:b/>
        <w:bCs/>
        <w:color w:val="005192"/>
        <w:sz w:val="28"/>
        <w:szCs w:val="44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EC577" w14:textId="77777777" w:rsidR="006220C1" w:rsidRDefault="006220C1">
      <w:r>
        <w:separator/>
      </w:r>
    </w:p>
  </w:footnote>
  <w:footnote w:type="continuationSeparator" w:id="0">
    <w:p w14:paraId="47A52DCC" w14:textId="77777777"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5A3A3" w14:textId="77777777" w:rsidR="00E11FCD" w:rsidRDefault="006220C1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50F6E" wp14:editId="53BDC162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66AF0F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" strokecolor="#005192" strokeweight="1.75pt">
              <v:stroke joinstyle="miter"/>
            </v:line>
          </w:pict>
        </mc:Fallback>
      </mc:AlternateContent>
    </w:r>
  </w:p>
  <w:p w14:paraId="15137CC8" w14:textId="77777777" w:rsidR="00E11FCD" w:rsidRDefault="006220C1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31B09EF3" wp14:editId="5FCE9BA7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重庆市经济和信息化委员会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F4FE" w14:textId="77777777" w:rsidR="00E11FCD" w:rsidRDefault="006220C1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E920D6" wp14:editId="739D9FA9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B4C63E" id="直接连接符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6.4pt" to="650.9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" strokecolor="#005192" strokeweight="1.75pt">
              <v:stroke joinstyle="miter"/>
            </v:line>
          </w:pict>
        </mc:Fallback>
      </mc:AlternateContent>
    </w: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01030238" wp14:editId="6B78E081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重庆市经济和信息化委员会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EBDDA9D0"/>
    <w:rsid w:val="F05B4F69"/>
    <w:rsid w:val="F7F902F6"/>
    <w:rsid w:val="F97D9566"/>
    <w:rsid w:val="FDFF411C"/>
    <w:rsid w:val="00172A27"/>
    <w:rsid w:val="00307B6F"/>
    <w:rsid w:val="00583443"/>
    <w:rsid w:val="006220C1"/>
    <w:rsid w:val="00661D8B"/>
    <w:rsid w:val="0084524D"/>
    <w:rsid w:val="00E11FCD"/>
    <w:rsid w:val="00FD3B54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406F3E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0C400A5"/>
    <w:rsid w:val="417B75E9"/>
    <w:rsid w:val="42430A63"/>
    <w:rsid w:val="42F058B7"/>
    <w:rsid w:val="436109F6"/>
    <w:rsid w:val="441A38D4"/>
    <w:rsid w:val="4504239D"/>
    <w:rsid w:val="4B39688D"/>
    <w:rsid w:val="4BC77339"/>
    <w:rsid w:val="4C9236C5"/>
    <w:rsid w:val="4E250A85"/>
    <w:rsid w:val="4FFD4925"/>
    <w:rsid w:val="503F1ABE"/>
    <w:rsid w:val="505C172E"/>
    <w:rsid w:val="506405EA"/>
    <w:rsid w:val="514F11F8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E632FA"/>
  <w15:docId w15:val="{A5948FBC-E555-4979-8C55-C6389E8F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6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3358</Words>
  <Characters>304</Characters>
  <Application>Microsoft Office Word</Application>
  <DocSecurity>0</DocSecurity>
  <Lines>2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6</cp:revision>
  <cp:lastPrinted>2022-06-06T16:09:00Z</cp:lastPrinted>
  <dcterms:created xsi:type="dcterms:W3CDTF">2021-09-11T02:41:00Z</dcterms:created>
  <dcterms:modified xsi:type="dcterms:W3CDTF">2024-06-11T06:45:00Z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48C61CB29D3F4D9384F5922CF0F7FFB4</vt:lpwstr>
  </property>
</Properties>
</file>