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rPr>
          <w:rFonts w:hint="default" w:ascii="Times New Roman" w:hAnsi="Times New Roman" w:eastAsia="方正黑体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重点专项联系人和联系方式</w:t>
      </w:r>
    </w:p>
    <w:tbl>
      <w:tblPr>
        <w:tblStyle w:val="9"/>
        <w:tblpPr w:leftFromText="180" w:rightFromText="180" w:vertAnchor="text" w:horzAnchor="margin" w:tblpXSpec="center" w:tblpY="471"/>
        <w:tblOverlap w:val="never"/>
        <w:tblW w:w="9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673"/>
        <w:gridCol w:w="1834"/>
        <w:gridCol w:w="40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重点专项名称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业务咨询电话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市经济信息委联系人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工业软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68104472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软件处，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关老师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，023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63899930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智能机器人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68207749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装备处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，樊老师，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63899484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终端处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，吴老师，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63896259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增材制造与激光制造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68104402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装备处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，樊老师，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63899484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新能源汽车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68104408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汽车处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，谭老师，18008379090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基础科研条件与重大科学仪器设备研发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58884882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电子处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，刘老师，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63897642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装备处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，樊老师，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63899484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信息光子技术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68335570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电子处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，赵老师，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63899405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先进计算与新兴软件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68104496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软件处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，关老师，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</w:rPr>
              <w:t>63899930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20" w:lineRule="exact"/>
              <w:ind w:firstLine="0" w:firstLineChars="0"/>
              <w:rPr>
                <w:rFonts w:ascii="Times New Roman" w:hAnsi="Times New Roman" w:eastAsia="方正仿宋_GBK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综合联络：市经济信息委科技处，刘老师，023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63899455；彭老师，023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pacing w:val="0"/>
                <w:sz w:val="24"/>
                <w:szCs w:val="24"/>
              </w:rPr>
              <w:t>63899871</w:t>
            </w:r>
          </w:p>
        </w:tc>
      </w:tr>
    </w:tbl>
    <w:p>
      <w:pPr>
        <w:bidi w:val="0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NkMWQ0ZDE1YzgxMjlhMTY3Y2MzMjRmNWRkMzUyOTgifQ=="/>
  </w:docVars>
  <w:rsids>
    <w:rsidRoot w:val="6FAF7B6C"/>
    <w:rsid w:val="001C55B8"/>
    <w:rsid w:val="00F258DC"/>
    <w:rsid w:val="19134294"/>
    <w:rsid w:val="1FBFC5C5"/>
    <w:rsid w:val="2ABF0CFB"/>
    <w:rsid w:val="2ACC6CAC"/>
    <w:rsid w:val="2EC36CE4"/>
    <w:rsid w:val="30673A76"/>
    <w:rsid w:val="349415D2"/>
    <w:rsid w:val="37D7C63C"/>
    <w:rsid w:val="381604AA"/>
    <w:rsid w:val="3D7B1C8A"/>
    <w:rsid w:val="581C7006"/>
    <w:rsid w:val="5BFDEBE1"/>
    <w:rsid w:val="6EEFB389"/>
    <w:rsid w:val="6FAF7B6C"/>
    <w:rsid w:val="71FE09B6"/>
    <w:rsid w:val="747FDB8D"/>
    <w:rsid w:val="75120D27"/>
    <w:rsid w:val="76260B78"/>
    <w:rsid w:val="76FFFDA7"/>
    <w:rsid w:val="78FFE9B9"/>
    <w:rsid w:val="7953F8F0"/>
    <w:rsid w:val="7B4E247C"/>
    <w:rsid w:val="7D7F54AA"/>
    <w:rsid w:val="7EDD8A3D"/>
    <w:rsid w:val="7F6A577F"/>
    <w:rsid w:val="7FEF5286"/>
    <w:rsid w:val="7FFF9287"/>
    <w:rsid w:val="B71F0851"/>
    <w:rsid w:val="D4F28E18"/>
    <w:rsid w:val="DDDF56C6"/>
    <w:rsid w:val="EFBFF544"/>
    <w:rsid w:val="F27E9F7D"/>
    <w:rsid w:val="F6CFF392"/>
    <w:rsid w:val="FBDF7C72"/>
    <w:rsid w:val="FD3FAF05"/>
    <w:rsid w:val="FD7F4866"/>
    <w:rsid w:val="FEB72BD7"/>
    <w:rsid w:val="FEC1732D"/>
    <w:rsid w:val="FF77B1E8"/>
    <w:rsid w:val="FFEB9600"/>
    <w:rsid w:val="FFFE16F1"/>
    <w:rsid w:val="FFFF0BB3"/>
    <w:rsid w:val="FFFF7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43" w:firstLineChars="143"/>
      <w:jc w:val="both"/>
    </w:pPr>
    <w:rPr>
      <w:rFonts w:ascii="Calibri" w:hAnsi="Calibri" w:eastAsia="宋体" w:cs="楷体_GB2312"/>
      <w:spacing w:val="-113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693</Characters>
  <Lines>49</Lines>
  <Paragraphs>51</Paragraphs>
  <TotalTime>5</TotalTime>
  <ScaleCrop>false</ScaleCrop>
  <LinksUpToDate>false</LinksUpToDate>
  <CharactersWithSpaces>1174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2022-03-17T18:40:00Z</dcterms:created>
  <dc:creator>user</dc:creator>
  <cp:lastModifiedBy>王维唯</cp:lastModifiedBy>
  <cp:lastPrinted>2025-12-25T01:27:00Z</cp:lastPrinted>
  <dcterms:modified xsi:type="dcterms:W3CDTF">2026-01-08T06:51:38Z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5A6E0967336D28CAD5045F696D55908E_43</vt:lpwstr>
  </property>
</Properties>
</file>