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5"/>
          <w:tab w:val="left" w:pos="8505"/>
        </w:tabs>
        <w:spacing w:line="360" w:lineRule="auto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tabs>
          <w:tab w:val="left" w:pos="7655"/>
          <w:tab w:val="left" w:pos="8505"/>
        </w:tabs>
        <w:spacing w:line="360" w:lineRule="auto"/>
        <w:jc w:val="left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</w:p>
    <w:p>
      <w:pPr>
        <w:tabs>
          <w:tab w:val="left" w:pos="7655"/>
          <w:tab w:val="left" w:pos="8505"/>
        </w:tabs>
        <w:spacing w:line="360" w:lineRule="auto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申报编号：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48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工业和信息化部科技司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2021年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物联网示范项目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申报书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申报项目名称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：</w:t>
      </w:r>
      <w:r>
        <w:rPr>
          <w:rFonts w:hint="default" w:ascii="Times New Roman" w:hAnsi="Times New Roman" w:eastAsia="黑体" w:cs="Times New Roman"/>
          <w:sz w:val="32"/>
          <w:szCs w:val="32"/>
        </w:rPr>
        <w:t>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申报类型：</w:t>
      </w:r>
      <w:r>
        <w:rPr>
          <w:rFonts w:hint="default" w:ascii="Times New Roman" w:hAnsi="Times New Roman" w:eastAsia="黑体" w:cs="Times New Roman"/>
          <w:sz w:val="32"/>
          <w:szCs w:val="32"/>
        </w:rPr>
        <w:t>__________________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推荐单位：</w:t>
      </w:r>
      <w:r>
        <w:rPr>
          <w:rFonts w:hint="default" w:ascii="Times New Roman" w:hAnsi="Times New Roman" w:eastAsia="黑体" w:cs="Times New Roman"/>
          <w:sz w:val="32"/>
          <w:szCs w:val="32"/>
        </w:rPr>
        <w:t>__________________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申报单位（公章）</w:t>
      </w:r>
      <w:r>
        <w:rPr>
          <w:rFonts w:hint="default" w:ascii="Times New Roman" w:hAnsi="Times New Roman" w:eastAsia="黑体" w:cs="Times New Roman"/>
          <w:sz w:val="32"/>
          <w:szCs w:val="32"/>
        </w:rPr>
        <w:t>：___________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申报人：</w:t>
      </w:r>
      <w:r>
        <w:rPr>
          <w:rFonts w:hint="default" w:ascii="Times New Roman" w:hAnsi="Times New Roman" w:eastAsia="黑体" w:cs="Times New Roman"/>
          <w:sz w:val="32"/>
          <w:szCs w:val="32"/>
        </w:rPr>
        <w:t>____________________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填表日期</w:t>
      </w:r>
      <w:r>
        <w:rPr>
          <w:rFonts w:hint="default" w:ascii="Times New Roman" w:hAnsi="Times New Roman" w:eastAsia="黑体" w:cs="Times New Roman"/>
          <w:sz w:val="32"/>
          <w:szCs w:val="32"/>
        </w:rPr>
        <w:t>：______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年</w:t>
      </w:r>
      <w:r>
        <w:rPr>
          <w:rFonts w:hint="default" w:ascii="Times New Roman" w:hAnsi="Times New Roman" w:eastAsia="黑体" w:cs="Times New Roman"/>
          <w:sz w:val="32"/>
          <w:szCs w:val="32"/>
        </w:rPr>
        <w:t>___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月</w:t>
      </w:r>
      <w:r>
        <w:rPr>
          <w:rFonts w:hint="default" w:ascii="Times New Roman" w:hAnsi="Times New Roman" w:eastAsia="黑体" w:cs="Times New Roman"/>
          <w:sz w:val="32"/>
          <w:szCs w:val="32"/>
        </w:rPr>
        <w:t>___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aperSrc/>
          <w:pgNumType w:fmt="numberInDash" w:start="1"/>
          <w:cols w:space="425" w:num="1"/>
          <w:rtlGutter w:val="0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填 表 须 知</w:t>
      </w:r>
    </w:p>
    <w:p>
      <w:pPr>
        <w:bidi w:val="0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>一、申报单位应仔细阅读《工业和信息化部科技司关于开展2021年度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物联网示范项目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征集工作的通知》的有关说明，如实、详细地填写每一部分内容。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二、除另有说明外，申报表中栏目不得空缺。申报书要求提供证明材料处,请在申报书附件处进行补充。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三、须在系统填写项目申报基本信息,申报编号由系统自动生成。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四、纸质版申报材料要求盖章处,须加盖公章,复印无效,申报材料需加盖骑缝章，并与相应纸质证明材料一起交推荐单位邮寄。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五、电子版材料的内容与格式应与纸质材料一致，如不一致以纸质材料为准。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六、申报主体所申报的项目需拥有自主知识产权，对提供参评的全部资料的真实性负责，并签署真实性承诺。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40"/>
          <w:highlight w:val="yellow"/>
        </w:rPr>
      </w:pPr>
    </w:p>
    <w:bookmarkEnd w:id="0"/>
    <w:p>
      <w:pPr>
        <w:jc w:val="both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  <w:sectPr>
          <w:pgSz w:w="11906" w:h="16838"/>
          <w:pgMar w:top="2098" w:right="1474" w:bottom="1984" w:left="1587" w:header="851" w:footer="1587" w:gutter="0"/>
          <w:paperSrc/>
          <w:pgNumType w:fmt="numberInDash"/>
          <w:cols w:space="425" w:num="1"/>
          <w:rtlGutter w:val="0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2021年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物联网示范项目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申报书（模板）</w:t>
      </w:r>
    </w:p>
    <w:tbl>
      <w:tblPr>
        <w:tblStyle w:val="9"/>
        <w:tblW w:w="86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6"/>
        <w:gridCol w:w="878"/>
        <w:gridCol w:w="2124"/>
        <w:gridCol w:w="158"/>
        <w:gridCol w:w="828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56" w:type="dxa"/>
            <w:gridSpan w:val="6"/>
            <w:shd w:val="clear" w:color="auto" w:fill="BFBF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一、单位情况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单位名称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全称（如实填写）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21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项目负责人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职务职称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1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邮箱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手机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1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申报联系人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手机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1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邮箱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传真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法定代表人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注册资本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单位地址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组织机构代码/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三证合一码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单位性质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218" w:firstLineChars="91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□国有企业  □民营企业  □外资企业  □事业单位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218" w:firstLineChars="91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其他（请注明）：</w:t>
            </w:r>
            <w:r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是否物联网示范基地企业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□是（示范基地：</w:t>
            </w:r>
            <w:r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  <w:t xml:space="preserve"> 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信用等级</w:t>
            </w:r>
          </w:p>
        </w:tc>
        <w:tc>
          <w:tcPr>
            <w:tcW w:w="651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近二年发展情况</w:t>
            </w:r>
          </w:p>
        </w:tc>
        <w:tc>
          <w:tcPr>
            <w:tcW w:w="316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2019年</w:t>
            </w:r>
          </w:p>
        </w:tc>
        <w:tc>
          <w:tcPr>
            <w:tcW w:w="33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资产总额（万元）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负债率（%）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24"/>
              </w:rPr>
              <w:t>主营业务收入（万元）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利润率（%）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研发投入（万元）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24"/>
              </w:rPr>
              <w:t>其中与物联网产业相关的业务收入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</w:rPr>
              <w:t>（万元）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单位人数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48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研发人员人数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48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企业近两年是否发生过重大安全生产事故、重大环境事故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48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□是（事故名称：      ）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  <w:jc w:val="center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申报单位简介</w:t>
            </w:r>
          </w:p>
        </w:tc>
        <w:tc>
          <w:tcPr>
            <w:tcW w:w="651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iCs/>
                <w:sz w:val="24"/>
              </w:rPr>
              <w:t>包括成立时间、主营业务、主要产品、技术实力等基本情况，以及所获专利、标准、知识产权、所获奖励荣誉等情况（证明材料附后）（本部分内容不超过300字）。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参与单位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b/>
          <w:bCs/>
          <w:sz w:val="24"/>
        </w:rPr>
        <w:sectPr>
          <w:pgSz w:w="11906" w:h="16838"/>
          <w:pgMar w:top="2098" w:right="1474" w:bottom="1984" w:left="1587" w:header="851" w:footer="1587" w:gutter="0"/>
          <w:paperSrc/>
          <w:pgNumType w:fmt="numberInDash"/>
          <w:cols w:space="425" w:num="1"/>
          <w:rtlGutter w:val="0"/>
          <w:docGrid w:type="lines" w:linePitch="312" w:charSpace="0"/>
        </w:sectPr>
      </w:pPr>
    </w:p>
    <w:tbl>
      <w:tblPr>
        <w:tblStyle w:val="9"/>
        <w:tblW w:w="86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2321"/>
        <w:gridCol w:w="2321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56" w:type="dxa"/>
            <w:gridSpan w:val="4"/>
            <w:shd w:val="clear" w:color="auto" w:fill="BFBF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二、项目基本信息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项目名称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项目类型（单选）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240" w:firstLineChars="1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□关键技术攻关类项目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240" w:firstLineChars="1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□融合应用创新类项目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推荐单位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项目推出时间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7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项目领域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（单选）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关键技术攻关类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方向1：智能感知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□方向2：新型短距离通信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□方向3：高精度定位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□方向4：边缘计算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□方向5：操作系统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□方向6：可信安全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□方向7：数字孪生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□方向8：物联网与5G、大数据、人工智能、区块链等融合技术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□其他：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融合应用创新类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□方向1：智慧城市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□方向2：数字乡村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□方向3：智能交通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□方向4：智慧能源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□方向5：公共卫生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□方向6：智慧农业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□方向7：智能制造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□方向8：智能建造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□方向9：智慧环保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□方向10：智慧文旅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□方向11：智能家居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□方向12：智慧健康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□其他：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u w:val="single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eastAsia="微软雅黑" w:cs="Times New Roman"/>
          <w:sz w:val="18"/>
          <w:szCs w:val="18"/>
        </w:rPr>
        <w:sectPr>
          <w:pgSz w:w="11906" w:h="16838"/>
          <w:pgMar w:top="2098" w:right="1474" w:bottom="1984" w:left="1587" w:header="851" w:footer="1587" w:gutter="0"/>
          <w:paperSrc/>
          <w:pgNumType w:fmt="numberInDash"/>
          <w:cols w:space="425" w:num="1"/>
          <w:rtlGutter w:val="0"/>
          <w:docGrid w:type="lines" w:linePitch="312" w:charSpace="0"/>
        </w:sectPr>
      </w:pPr>
      <w:r>
        <w:rPr>
          <w:rFonts w:hint="default" w:ascii="Times New Roman" w:hAnsi="Times New Roman" w:cs="Times New Roman"/>
          <w:b/>
          <w:bCs/>
          <w:sz w:val="40"/>
          <w:szCs w:val="48"/>
        </w:rPr>
        <w:br w:type="page"/>
      </w:r>
    </w:p>
    <w:tbl>
      <w:tblPr>
        <w:tblStyle w:val="10"/>
        <w:tblW w:w="86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2" w:hRule="atLeast"/>
          <w:jc w:val="center"/>
        </w:trPr>
        <w:tc>
          <w:tcPr>
            <w:tcW w:w="865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0" w:lineRule="atLeast"/>
              <w:ind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  <w:t>一、项目简介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0" w:lineRule="atLeast"/>
              <w:ind w:right="0" w:firstLine="480" w:firstLineChars="200"/>
              <w:jc w:val="left"/>
              <w:textAlignment w:val="auto"/>
              <w:outlineLvl w:val="9"/>
              <w:rPr>
                <w:rFonts w:hint="default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（建议500字内。描述项目背景、应用需求、解决的痛点问题、使用何种技术手段）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0" w:lineRule="atLeast"/>
              <w:ind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  <w:t>二、项目研究内容和考核指标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0" w:lineRule="atLeast"/>
              <w:ind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（建议1500字内。阐述项目研究重点、研究思路、技术路线、实施方案、拓展计划等方面，根据内容需要，可给出框架图、结构图、示意图等；提出预期目标和技术指标，技术指标应细化、明确、可考核）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0" w:lineRule="atLeast"/>
              <w:ind w:right="0" w:firstLine="480" w:firstLineChars="200"/>
              <w:jc w:val="left"/>
              <w:textAlignment w:val="auto"/>
              <w:outlineLvl w:val="9"/>
              <w:rPr>
                <w:rFonts w:hint="default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  <w:t>三、关键技术和和创新点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0" w:lineRule="atLeast"/>
              <w:ind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（建议500字内。阐述项目技术攻关或应用到的物联网关键技术，描述项目先进水平和创新点，包括技术创新、产品创新、应用创新、模式创新等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。关键技术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攻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关类示范项目请着重填写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0" w:lineRule="atLeast"/>
              <w:ind w:right="0" w:firstLine="480" w:firstLineChars="200"/>
              <w:jc w:val="left"/>
              <w:textAlignment w:val="auto"/>
              <w:outlineLvl w:val="9"/>
              <w:rPr>
                <w:rFonts w:hint="default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  <w:t>四、项目示范性和推广性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0" w:lineRule="atLeast"/>
              <w:ind w:right="0" w:firstLine="480" w:firstLineChars="200"/>
              <w:jc w:val="left"/>
              <w:textAlignment w:val="auto"/>
              <w:outlineLvl w:val="9"/>
              <w:rPr>
                <w:rFonts w:hint="default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（建议500字内。阐述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项目建设方案、建设地点、规模及应用效果（图文描述），说明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项目核心技术或商业模式对物联网新型基础设施建设的推动作用、规模化推广价值，以及下一步推广应用计划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。融合应用创新类示范项目请着重填写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0" w:lineRule="atLeast"/>
              <w:ind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  <w:t>五、项目投资情况和效益分析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0" w:lineRule="atLeast"/>
              <w:ind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（建议500字内。描述项目现有投资情况，未来投资计划，可量化的经济效益、社会效益和生态效益）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0" w:lineRule="atLeast"/>
              <w:ind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  <w:t>六、项目风险分析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0" w:lineRule="atLeast"/>
              <w:ind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（建议500字内。项目实施过程中，对技术、管理、人才、资金等方面遇到的风险进行分析。）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0" w:lineRule="atLeast"/>
              <w:ind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  <w:t>七、项目负责人和团队情况 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0" w:lineRule="atLeast"/>
              <w:ind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（建议500字内。项目负责人资质和经验，项目团队人员构成和相关经验，团队在人才、技术、渠道、市场等方面的积累和扩展能力）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0" w:lineRule="atLeast"/>
              <w:ind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  <w:t>八、项目获奖情况和专利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lang w:eastAsia="zh-CN"/>
              </w:rPr>
              <w:t>情况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0" w:lineRule="atLeast"/>
              <w:ind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（建议500字内。所获得的相关荣誉、专利情况，参与国家和地方专项，牵头或参与国际、国家、行业、团体、地方标准情况）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0" w:lineRule="atLeast"/>
              <w:ind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  <w:t>九、真实性承诺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</w:rPr>
              <w:t>我单位项目申报的所有材料，包括本申请表及相关附件材料，均真实、完整，如有不实，愿承担相应的责任。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right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right="0"/>
              <w:jc w:val="righ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lang w:bidi="ar"/>
              </w:rPr>
              <w:t xml:space="preserve">法定代表人签章：       公章：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right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666666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666666"/>
                <w:kern w:val="0"/>
                <w:sz w:val="24"/>
                <w:lang w:bidi="ar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right="0" w:firstLine="5520" w:firstLineChars="23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lang w:bidi="ar"/>
              </w:rPr>
              <w:t xml:space="preserve">年    月 </w:t>
            </w:r>
            <w:r>
              <w:rPr>
                <w:rFonts w:hint="default" w:ascii="Times New Roman" w:hAnsi="Times New Roman" w:eastAsia="方正仿宋_GBK" w:cs="Times New Roman"/>
                <w:color w:val="666666"/>
                <w:kern w:val="0"/>
                <w:sz w:val="24"/>
                <w:lang w:bidi="ar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lang w:bidi="ar"/>
              </w:rPr>
              <w:t>日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1587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23545" cy="34417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54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1pt;width:33.35pt;mso-position-horizontal:outside;mso-position-horizontal-relative:margin;z-index:251659264;mso-width-relative:page;mso-height-relative:page;" filled="f" stroked="f" coordsize="21600,21600" o:gfxdata="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VTUIbXAAAABwEAAA8AAAAA&#10;AAAAAQAgAAAAIgAAAGRycy9kb3ducmV2LnhtbFBLAQIUABQAAAAIAIdO4kCoLYgvFQIAAAcEAAAO&#10;AAAAAAAAAAEAIAAAACY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E3D76"/>
    <w:rsid w:val="08506D6E"/>
    <w:rsid w:val="0CCA2A84"/>
    <w:rsid w:val="0D933B06"/>
    <w:rsid w:val="10486CDB"/>
    <w:rsid w:val="126147E7"/>
    <w:rsid w:val="1E6E4973"/>
    <w:rsid w:val="233E6446"/>
    <w:rsid w:val="23C62834"/>
    <w:rsid w:val="262D11EA"/>
    <w:rsid w:val="28E74C44"/>
    <w:rsid w:val="2A834F64"/>
    <w:rsid w:val="2B0848FB"/>
    <w:rsid w:val="2CED3EEE"/>
    <w:rsid w:val="2E3234A5"/>
    <w:rsid w:val="2FE51D8A"/>
    <w:rsid w:val="33277B36"/>
    <w:rsid w:val="34674762"/>
    <w:rsid w:val="35E53FF4"/>
    <w:rsid w:val="37134F21"/>
    <w:rsid w:val="403072DC"/>
    <w:rsid w:val="41274CAB"/>
    <w:rsid w:val="43FF2CCA"/>
    <w:rsid w:val="449C590C"/>
    <w:rsid w:val="456E3D76"/>
    <w:rsid w:val="45A33CCC"/>
    <w:rsid w:val="48314DDB"/>
    <w:rsid w:val="52EA25FF"/>
    <w:rsid w:val="5674280A"/>
    <w:rsid w:val="594C5126"/>
    <w:rsid w:val="5D240397"/>
    <w:rsid w:val="5D2F772E"/>
    <w:rsid w:val="5F130A51"/>
    <w:rsid w:val="6A3A2F4E"/>
    <w:rsid w:val="6AFF1F44"/>
    <w:rsid w:val="6D3471CB"/>
    <w:rsid w:val="79127FBC"/>
    <w:rsid w:val="7A125C31"/>
    <w:rsid w:val="7C2F011E"/>
    <w:rsid w:val="7CD5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0"/>
    <w:pPr>
      <w:spacing w:after="120"/>
    </w:pPr>
  </w:style>
  <w:style w:type="paragraph" w:styleId="4">
    <w:name w:val="Title"/>
    <w:basedOn w:val="1"/>
    <w:next w:val="1"/>
    <w:qFormat/>
    <w:uiPriority w:val="10"/>
    <w:pPr>
      <w:spacing w:before="100" w:beforeLines="100" w:after="100" w:afterLines="100"/>
      <w:jc w:val="center"/>
    </w:pPr>
    <w:rPr>
      <w:rFonts w:eastAsia="黑体" w:cstheme="majorBidi"/>
      <w:bCs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2019-10-14T07:41:00Z</dcterms:created>
  <dc:creator>PinkSky</dc:creator>
  <cp:lastModifiedBy>余思睿</cp:lastModifiedBy>
  <cp:lastPrinted>2020-11-12T04:33:00Z</cp:lastPrinted>
  <dcterms:modified xsi:type="dcterms:W3CDTF">2021-12-10T02:24:41Z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7DF4F73DEE5041A483C37D38F558D513</vt:lpwstr>
  </property>
</Properties>
</file>