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6F54C">
      <w:pPr>
        <w:pStyle w:val="7"/>
        <w:rPr>
          <w:rFonts w:hint="eastAsia" w:ascii="Times New Roman" w:hAnsi="Times New Roman" w:eastAsia="方正仿宋_GBK" w:cs="Times New Roman"/>
          <w:sz w:val="24"/>
          <w:highlight w:val="none"/>
          <w:lang w:val="en-US" w:eastAsia="zh-CN"/>
        </w:rPr>
      </w:pPr>
    </w:p>
    <w:p w14:paraId="22F7AE7A">
      <w:pPr>
        <w:pStyle w:val="7"/>
        <w:ind w:left="0" w:leftChars="0" w:firstLine="0" w:firstLineChars="0"/>
        <w:jc w:val="center"/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val="en-US" w:eastAsia="zh-CN"/>
        </w:rPr>
        <w:t>空调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highlight w:val="none"/>
          <w:lang w:val="en-US" w:eastAsia="zh-CN"/>
        </w:rPr>
        <w:t>配件及耗材单价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val="en-US" w:eastAsia="zh-CN"/>
        </w:rPr>
        <w:t>清单表</w:t>
      </w:r>
    </w:p>
    <w:tbl>
      <w:tblPr>
        <w:tblStyle w:val="12"/>
        <w:tblW w:w="8337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5"/>
        <w:gridCol w:w="1583"/>
        <w:gridCol w:w="1167"/>
        <w:gridCol w:w="1356"/>
        <w:gridCol w:w="1613"/>
        <w:gridCol w:w="1243"/>
      </w:tblGrid>
      <w:tr w14:paraId="3BA20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8337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8BEE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大多联中央空调（含内机）包外维修配件</w:t>
            </w:r>
          </w:p>
        </w:tc>
      </w:tr>
      <w:tr w14:paraId="5915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81CD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配件名称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77D5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类别/型号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C351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单价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CC15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配件名称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A2F7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类别/型号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6F17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单价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14:paraId="3875C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4FDA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外机主控板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669C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Q≤45kw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9294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5FEA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外机接触器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333C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3608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BC46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D5A7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8727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Q≥50kw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EAD7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C3A4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内机遥控器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A5BA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全系列内机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7C82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B43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EE60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内机主控板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6D39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定频全系列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C13E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986C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内机线控器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539C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8DAD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B64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4836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97C7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直流全系列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38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54CF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3960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WIFI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C1FC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D564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456E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外机变频模块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D330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35A 及以下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C9E0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784D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内机集控器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5083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CCM30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7A27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E39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0D2F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0E07D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50A 及以上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BABC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18A5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D631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CCM180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20CA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61EE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EBE8B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外机电源滤波板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4DE1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4E8D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A0A0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内机水位开关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5E56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67A4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FA7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2884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外机风机模块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FAEE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E982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242D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内机排水泵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175F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50DC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4891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452A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外机防雷击板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8E9E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7D1B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E125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外机阀线圈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5BFC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DBD9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4B6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0627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外机电子锁芯片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DC54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A5E3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C94E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内机阀线圈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ECEC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5B62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199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D444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内机显示盒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EBF2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1321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627A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温度传感器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E568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3F60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27F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99C5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内机网络模块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8E37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Borders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92D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BA3B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内机电加热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6D13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Q≤3.6kw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303F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CDF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2BC0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内机数据转换器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4C4F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Borders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87EC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6957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BBDF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3.6kw＜Q≤8kw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247B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17C27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03C6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内机掉电记忆模块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D3EC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Borders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4F9C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8D64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65B4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8kw＜Q≤14kw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3F65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9BAE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FB69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内机宾馆插卡模块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88C9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E0B2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FBD2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变压器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035A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ADB4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D84D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4635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329E396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外机定频压缩机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C92A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Q≤50kw </w:t>
            </w:r>
          </w:p>
          <w:p w14:paraId="3317371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其它产品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FB74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FC1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外机电机支架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E453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6BD4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F6D6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2B15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77A0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50kw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 ≤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9627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3F1B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外机出风网罩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83F9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58BF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D1FF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123B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55A1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kw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 ≤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B52A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FC89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嵌入式接水盘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4DE5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1EDD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E0E66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CF03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353A4D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外机变频压缩机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4015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Q≤50kw 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0DA9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5CEE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风管机接水盘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20A8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Q＜5kw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7D6C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79C0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4EED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2B53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50kw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 ≤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9FE9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092C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D355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5kw≤Q≤8kw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41E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6FA6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22EC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125DC">
            <w:pPr>
              <w:bidi w:val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kw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 ≤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843A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5F3C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512C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8kw＜Q≤14kw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A16F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3E70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5530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外机直流电机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EF36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7EE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AFF1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8E77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Q＞14kw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4449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C57D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4F5E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外机交流电机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8482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9E30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4BC5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内机风轮蜗壳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1736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4137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4BF9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163A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A7EF3F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内机直流电机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13C7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Q≤8kw </w:t>
            </w:r>
          </w:p>
          <w:p w14:paraId="67B7EAC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风管机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119C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B26A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内机轴承座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1914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9220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D767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2D30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BFB3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8kw＜Q≤14kw </w:t>
            </w:r>
          </w:p>
          <w:p w14:paraId="22FB513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风 管机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6119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5134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内机排水软管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896E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48E2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6083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EE8E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8ED7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全系列嵌入式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DAC2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7560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内机联轴</w:t>
            </w:r>
          </w:p>
          <w:p w14:paraId="3DBBB78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8C53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5FDD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9FA0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FC8D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E4E99C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1B33FB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内机交流电机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9092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Q≤5.6kw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2200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BAD9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内机连接轴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A432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B288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5915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8661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7E0D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5.6kw＜Q≤14kw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557C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1208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外机风轮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8A48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D8DA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9C82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2D16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77E3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Q＞14kw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EBC2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C327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内机风轮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866B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Q≤14kw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内机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T2、</w:t>
            </w:r>
          </w:p>
          <w:p w14:paraId="24EF6E1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T3、Q1、G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EC72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4CBB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5B8E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外机整流桥堆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2508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A7D8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FD2F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942AE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Q≤14kw（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内机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Q4）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1F5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2B0B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141B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713B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7605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5B67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D1A5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内机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Q＞20kw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5A5B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131B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DA8E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外机电抗器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A150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32ED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0137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外机油分离器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EE38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Q＜61.5kw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39A7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82B8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4E8A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外机电解电容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FC4A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6110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7648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8545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Q≥61.5kw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2DEF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1737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1782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外机压缩机电容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B34C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89F7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D576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外机压力传感器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9D84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34EB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FDE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082C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风机电容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B12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FD59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9E85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外机气液分离器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0BF9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7D4C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4AB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DA24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外机压缩</w:t>
            </w:r>
          </w:p>
          <w:p w14:paraId="4413AF6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机线组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6D5E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BFB3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91B1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外机过滤器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1AA0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F002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C8A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EC83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外机相序保护继电器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B70E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4E97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1C91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外机单向阀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8FC1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DXF-18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CA40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FD4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BB34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外机四通阀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B07A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58FD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BAA0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5BE5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其他型号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B206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97CE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EE90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外机电磁阀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1642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A5B2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63CE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冷冻机油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6183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全系列（每升）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9364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E93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978D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外机接线座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4179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Q≤50kw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4A85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AA69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电子节流部件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5026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全系列内置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B557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4A1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1A89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F32C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Q≥61.5kw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0EB1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8D5A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AC2B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全系列外置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9282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B69E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59D1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内机接线座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B618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C583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FBA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1A13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壁挂式内机及新风机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40F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0802CF97">
      <w:r>
        <w:br w:type="page"/>
      </w:r>
    </w:p>
    <w:tbl>
      <w:tblPr>
        <w:tblStyle w:val="12"/>
        <w:tblW w:w="833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"/>
        <w:gridCol w:w="1094"/>
        <w:gridCol w:w="1862"/>
        <w:gridCol w:w="2"/>
        <w:gridCol w:w="1006"/>
        <w:gridCol w:w="2"/>
        <w:gridCol w:w="1233"/>
        <w:gridCol w:w="2"/>
        <w:gridCol w:w="1911"/>
        <w:gridCol w:w="1225"/>
      </w:tblGrid>
      <w:tr w14:paraId="12AE2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833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DD4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一拖一单元机空调（含内机）包外维修配件</w:t>
            </w:r>
          </w:p>
        </w:tc>
      </w:tr>
      <w:tr w14:paraId="6F2E3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8E29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配件名称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E26C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类别/型号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B0B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eastAsia="zh-CN"/>
              </w:rPr>
              <w:t>单价（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6FB6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配件名称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9418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类别/型号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5301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eastAsia="zh-CN"/>
              </w:rPr>
              <w:t>单价（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</w:tr>
      <w:tr w14:paraId="72A46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89DD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定频外机主控板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A57D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49F6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5463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外机继电器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7460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2847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3E01D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BE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37A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E936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29F4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温度传感器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69C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8B02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6AE21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BF4B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变频外机主控板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1009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27FE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9455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内机遥控器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C777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CD5E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67592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3C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D9AF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8E91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8B29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内机线控器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DED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2E8D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6198F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47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BB19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6442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3F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262A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  <w:p w14:paraId="13F2B5F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WIFI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70BC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1D09E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9AB2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定频内机主控板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9913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1019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BF61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内机集控器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964D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CCM30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866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3CD30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C6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C22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Q＞14kw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653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8C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6924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CCM180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F15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08AE34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078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变频内机主控板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7BCA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6FAD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337E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内机水位开关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FAB9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7A2D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404E2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71CA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内机显示盒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5038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AC00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3FA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内机排水泵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263D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8702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5D67F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7EB3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内机网络模块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0DA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1EE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AA17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内机接线座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6A8E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3C8C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3C6E4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148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内机数据转换器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11E4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4F73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3BD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内机电加热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A0E9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F455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718FD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D584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内机掉电记忆模块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6F65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E974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45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9180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5kw≤Q≤7.5kw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B69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3DB77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1AAB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内机宾馆插卡模块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A671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A757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57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60D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BDF1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7309B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CD88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内机电辅热辅助板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0EA6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886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5B3F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风机电容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3230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50B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46394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16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35B8F9F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外机压缩机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9CF9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459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440E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阀线圈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FEE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CFA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07E20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77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945F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4kw＜Q≤5.1kw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8DA1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5A97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变压器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6F35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7547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302FE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2D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3E89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5.1kw＜Q≤7.5kw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1E91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C58B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外机风轮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1285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Q≤6.5kw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93FC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168EB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4C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5DC8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8BD3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85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3667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7.5kw≤Q≤</w:t>
            </w:r>
          </w:p>
          <w:p w14:paraId="55779C8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AEEF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43B46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10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FBAB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A9CB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FE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DC22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45AA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12CCC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18C9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外机四通阀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4C6D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Q≤5.1kw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3D79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F2A7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内机风轮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0358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T2、</w:t>
            </w:r>
          </w:p>
          <w:p w14:paraId="28F549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T3、Q1、G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D780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7821B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3A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F846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5.1kw＜Q≤14kw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1993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53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F37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Q≤14kw（Q4）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7E5A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42EA7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4D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F941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Q＞14kw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5B79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87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FE4A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7A74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6CA8E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E8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4BC71E5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外机直流电机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6BCF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70F5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F6F1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内机风轮蜗壳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CDC7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CDCD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67DDD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85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5BE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5kw≤Q＜6.5kw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E331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1432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外机电机支架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5327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Q≤7.5kw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3BB1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782F0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8B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E7E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6.5kw＜Q≤7.5kw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6C4C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14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6FD0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BD1E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1994D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B3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0EB6B05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外机交流电机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32A0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3510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7CD9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外机出风网罩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7BE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951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0B7AE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A0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9469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0A79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73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1EF5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FDC1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0A757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E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26BD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2B02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E610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嵌入式接水盘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6F71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A542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0AA62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F4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B54C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9935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0C4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风管机接水盘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499E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27A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09631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34BC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内机直流电机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2E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3B71764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1054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25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8D63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5kw≤Q≤7.5kw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878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45832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09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24631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7070CA6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内机交流电机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DC30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Q≤5.1kw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1AC3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B6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84B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0886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19B94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64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1B6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5.1kw＜Q≤14kw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167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28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8DB6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7A0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4BAD6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F2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065B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14kw＜Q＜20kw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68A5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4152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内机轴承座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62B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D4B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3EBCA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1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AFA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9C5E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FF57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内机排水软管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3DC8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0D0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5D6A6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E2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外机压缩机线组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326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141F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9B20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内机联轴器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941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4081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38FE0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CE93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外机压缩机电容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9E50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2EF4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B718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内机连接轴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D683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C513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6789C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408B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外机浪涌抑制器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DF47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8282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351B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压力开关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78B8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0E87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626E9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3354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外机接线座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6212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CC4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487C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外机油分离器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8AB8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433A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2E7A4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3E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89EA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7E2C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DD04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外机气液分离器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2EE3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22C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617E1F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37D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</w:t>
            </w:r>
          </w:p>
          <w:p w14:paraId="302AF76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接触器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22B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E88D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C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74D6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E18F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4746A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D2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CE5F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EC0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6182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外机过滤器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55A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7F76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7EE83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D228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外机电抗器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9639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FA60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2720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外机单向阀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DA36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9FA8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28250E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09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919A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外机电磁阀</w:t>
            </w:r>
          </w:p>
        </w:tc>
        <w:tc>
          <w:tcPr>
            <w:tcW w:w="1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E99B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15D6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5A2E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电子节流部件</w:t>
            </w:r>
          </w:p>
        </w:tc>
        <w:tc>
          <w:tcPr>
            <w:tcW w:w="191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45FA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177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</w:tr>
      <w:tr w14:paraId="53D83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09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2251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氟410</w:t>
            </w:r>
          </w:p>
        </w:tc>
        <w:tc>
          <w:tcPr>
            <w:tcW w:w="1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61A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1250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7D7E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氮气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含运费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1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4F6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194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</w:p>
        </w:tc>
      </w:tr>
      <w:tr w14:paraId="5C39E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09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50D3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卸荷阀</w:t>
            </w:r>
          </w:p>
        </w:tc>
        <w:tc>
          <w:tcPr>
            <w:tcW w:w="1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425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42E4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BFF7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水泵</w:t>
            </w:r>
          </w:p>
        </w:tc>
        <w:tc>
          <w:tcPr>
            <w:tcW w:w="191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239A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531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</w:p>
        </w:tc>
      </w:tr>
    </w:tbl>
    <w:p w14:paraId="4AD204C8">
      <w:pPr>
        <w:rPr>
          <w:rFonts w:ascii="Arial"/>
          <w:sz w:val="21"/>
        </w:rPr>
      </w:pPr>
    </w:p>
    <w:p w14:paraId="261DBF3B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6" w:h="16840"/>
          <w:pgMar w:top="1431" w:right="1785" w:bottom="1006" w:left="1783" w:header="0" w:footer="846" w:gutter="0"/>
          <w:pgNumType w:fmt="decimal"/>
          <w:cols w:space="720" w:num="1"/>
        </w:sectPr>
      </w:pPr>
    </w:p>
    <w:p w14:paraId="0196985F">
      <w:pPr>
        <w:spacing w:line="90" w:lineRule="auto"/>
        <w:rPr>
          <w:rFonts w:ascii="Arial"/>
          <w:sz w:val="2"/>
        </w:rPr>
      </w:pPr>
    </w:p>
    <w:tbl>
      <w:tblPr>
        <w:tblStyle w:val="12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1839"/>
        <w:gridCol w:w="1008"/>
        <w:gridCol w:w="1440"/>
        <w:gridCol w:w="1750"/>
        <w:gridCol w:w="1144"/>
      </w:tblGrid>
      <w:tr w14:paraId="4C510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8300" w:type="dxa"/>
            <w:gridSpan w:val="6"/>
            <w:vAlign w:val="center"/>
          </w:tcPr>
          <w:p w14:paraId="538F3044">
            <w:pPr>
              <w:pStyle w:val="11"/>
              <w:spacing w:before="41" w:line="20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1"/>
                <w:szCs w:val="21"/>
              </w:rPr>
              <w:t>新风机内机包外维修配件</w:t>
            </w:r>
          </w:p>
        </w:tc>
      </w:tr>
      <w:tr w14:paraId="5C754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19" w:type="dxa"/>
            <w:vAlign w:val="center"/>
          </w:tcPr>
          <w:p w14:paraId="218EEF9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配件名称</w:t>
            </w:r>
          </w:p>
        </w:tc>
        <w:tc>
          <w:tcPr>
            <w:tcW w:w="1839" w:type="dxa"/>
            <w:vAlign w:val="center"/>
          </w:tcPr>
          <w:p w14:paraId="5352816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类别/型号</w:t>
            </w:r>
          </w:p>
        </w:tc>
        <w:tc>
          <w:tcPr>
            <w:tcW w:w="1008" w:type="dxa"/>
            <w:vAlign w:val="center"/>
          </w:tcPr>
          <w:p w14:paraId="3A52EF1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440" w:type="dxa"/>
            <w:vAlign w:val="center"/>
          </w:tcPr>
          <w:p w14:paraId="26B0CE4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配件名称</w:t>
            </w:r>
          </w:p>
        </w:tc>
        <w:tc>
          <w:tcPr>
            <w:tcW w:w="1750" w:type="dxa"/>
            <w:vAlign w:val="center"/>
          </w:tcPr>
          <w:p w14:paraId="3B43239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类别/型号</w:t>
            </w:r>
          </w:p>
        </w:tc>
        <w:tc>
          <w:tcPr>
            <w:tcW w:w="1144" w:type="dxa"/>
            <w:vAlign w:val="center"/>
          </w:tcPr>
          <w:p w14:paraId="07F19EC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单价</w:t>
            </w:r>
          </w:p>
        </w:tc>
      </w:tr>
      <w:tr w14:paraId="418FC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119" w:type="dxa"/>
            <w:vAlign w:val="center"/>
          </w:tcPr>
          <w:p w14:paraId="4E4405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交流电机</w:t>
            </w:r>
          </w:p>
        </w:tc>
        <w:tc>
          <w:tcPr>
            <w:tcW w:w="1839" w:type="dxa"/>
            <w:vAlign w:val="center"/>
          </w:tcPr>
          <w:p w14:paraId="6CB5191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风量≤200m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08" w:type="dxa"/>
            <w:vAlign w:val="center"/>
          </w:tcPr>
          <w:p w14:paraId="74BE46C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C056A4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高效过滤网</w:t>
            </w:r>
          </w:p>
        </w:tc>
        <w:tc>
          <w:tcPr>
            <w:tcW w:w="1750" w:type="dxa"/>
            <w:vAlign w:val="center"/>
          </w:tcPr>
          <w:p w14:paraId="693A00D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144" w:type="dxa"/>
            <w:vAlign w:val="center"/>
          </w:tcPr>
          <w:p w14:paraId="1D09B6D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 w14:paraId="10C35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19" w:type="dxa"/>
            <w:vAlign w:val="center"/>
          </w:tcPr>
          <w:p w14:paraId="46AABF7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直流电机</w:t>
            </w:r>
          </w:p>
        </w:tc>
        <w:tc>
          <w:tcPr>
            <w:tcW w:w="1839" w:type="dxa"/>
            <w:vAlign w:val="center"/>
          </w:tcPr>
          <w:p w14:paraId="366622A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风量≤400m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08" w:type="dxa"/>
            <w:vAlign w:val="center"/>
          </w:tcPr>
          <w:p w14:paraId="47908C7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1ED509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室温传感器</w:t>
            </w:r>
          </w:p>
        </w:tc>
        <w:tc>
          <w:tcPr>
            <w:tcW w:w="1750" w:type="dxa"/>
            <w:vAlign w:val="center"/>
          </w:tcPr>
          <w:p w14:paraId="5DC3E87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144" w:type="dxa"/>
            <w:vAlign w:val="center"/>
          </w:tcPr>
          <w:p w14:paraId="48D289C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 w14:paraId="724A4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119" w:type="dxa"/>
            <w:vAlign w:val="center"/>
          </w:tcPr>
          <w:p w14:paraId="67068A3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主控板组件</w:t>
            </w:r>
          </w:p>
        </w:tc>
        <w:tc>
          <w:tcPr>
            <w:tcW w:w="1839" w:type="dxa"/>
            <w:vAlign w:val="center"/>
          </w:tcPr>
          <w:p w14:paraId="6BFC9CB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风量≤200m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定频</w:t>
            </w:r>
          </w:p>
        </w:tc>
        <w:tc>
          <w:tcPr>
            <w:tcW w:w="1008" w:type="dxa"/>
            <w:vAlign w:val="center"/>
          </w:tcPr>
          <w:p w14:paraId="75102B0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76D220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线性变压器</w:t>
            </w:r>
          </w:p>
        </w:tc>
        <w:tc>
          <w:tcPr>
            <w:tcW w:w="1750" w:type="dxa"/>
            <w:vAlign w:val="center"/>
          </w:tcPr>
          <w:p w14:paraId="71C981D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144" w:type="dxa"/>
            <w:vAlign w:val="center"/>
          </w:tcPr>
          <w:p w14:paraId="0402CC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 w14:paraId="1E14F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119" w:type="dxa"/>
            <w:vAlign w:val="center"/>
          </w:tcPr>
          <w:p w14:paraId="28A6632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主控板组件</w:t>
            </w:r>
          </w:p>
        </w:tc>
        <w:tc>
          <w:tcPr>
            <w:tcW w:w="1839" w:type="dxa"/>
            <w:vAlign w:val="center"/>
          </w:tcPr>
          <w:p w14:paraId="0BDC0B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风量≤400m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变频</w:t>
            </w:r>
          </w:p>
        </w:tc>
        <w:tc>
          <w:tcPr>
            <w:tcW w:w="1008" w:type="dxa"/>
            <w:vAlign w:val="center"/>
          </w:tcPr>
          <w:p w14:paraId="7D3921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C56113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线控器</w:t>
            </w:r>
          </w:p>
        </w:tc>
        <w:tc>
          <w:tcPr>
            <w:tcW w:w="1750" w:type="dxa"/>
            <w:vAlign w:val="center"/>
          </w:tcPr>
          <w:p w14:paraId="59B6337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WIFI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44" w:type="dxa"/>
            <w:vAlign w:val="center"/>
          </w:tcPr>
          <w:p w14:paraId="49D2098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 w14:paraId="12647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119" w:type="dxa"/>
            <w:vAlign w:val="center"/>
          </w:tcPr>
          <w:p w14:paraId="73E4081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初效过滤网</w:t>
            </w:r>
          </w:p>
        </w:tc>
        <w:tc>
          <w:tcPr>
            <w:tcW w:w="1839" w:type="dxa"/>
            <w:vAlign w:val="center"/>
          </w:tcPr>
          <w:p w14:paraId="34BD538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vAlign w:val="center"/>
          </w:tcPr>
          <w:p w14:paraId="01D1484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E66850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线控器</w:t>
            </w:r>
          </w:p>
        </w:tc>
        <w:tc>
          <w:tcPr>
            <w:tcW w:w="1750" w:type="dxa"/>
            <w:vAlign w:val="center"/>
          </w:tcPr>
          <w:p w14:paraId="71331C1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144" w:type="dxa"/>
            <w:vAlign w:val="center"/>
          </w:tcPr>
          <w:p w14:paraId="611E1F8E"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289"/>
                <w:tab w:val="center" w:pos="5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</w:tbl>
    <w:p w14:paraId="7390EBB7">
      <w:pPr>
        <w:pStyle w:val="2"/>
        <w:ind w:left="0" w:leftChars="0" w:firstLine="0" w:firstLineChars="0"/>
      </w:pPr>
    </w:p>
    <w:tbl>
      <w:tblPr>
        <w:tblStyle w:val="12"/>
        <w:tblW w:w="830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825"/>
        <w:gridCol w:w="1019"/>
        <w:gridCol w:w="1431"/>
        <w:gridCol w:w="1763"/>
        <w:gridCol w:w="1131"/>
      </w:tblGrid>
      <w:tr w14:paraId="2BAE6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302" w:type="dxa"/>
            <w:gridSpan w:val="6"/>
            <w:vAlign w:val="center"/>
          </w:tcPr>
          <w:p w14:paraId="22F1B29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1"/>
                <w:szCs w:val="21"/>
                <w:lang w:val="en-US" w:eastAsia="zh-CN"/>
              </w:rPr>
              <w:t>4.主要耗材</w:t>
            </w:r>
          </w:p>
        </w:tc>
      </w:tr>
      <w:tr w14:paraId="6886C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6BEE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耗材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名称</w:t>
            </w:r>
          </w:p>
        </w:tc>
        <w:tc>
          <w:tcPr>
            <w:tcW w:w="18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488F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类别/型号</w:t>
            </w: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B6F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4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1EA1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耗材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名称</w:t>
            </w:r>
          </w:p>
        </w:tc>
        <w:tc>
          <w:tcPr>
            <w:tcW w:w="17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7FCF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类别/型号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46F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单价</w:t>
            </w:r>
          </w:p>
        </w:tc>
      </w:tr>
      <w:tr w14:paraId="1109B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2F49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氟利昂</w:t>
            </w:r>
          </w:p>
        </w:tc>
        <w:tc>
          <w:tcPr>
            <w:tcW w:w="18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D8FD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A9BD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元/公斤</w:t>
            </w:r>
          </w:p>
        </w:tc>
        <w:tc>
          <w:tcPr>
            <w:tcW w:w="14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49AA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氮气</w:t>
            </w:r>
          </w:p>
        </w:tc>
        <w:tc>
          <w:tcPr>
            <w:tcW w:w="17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3A3D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系列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18B3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元/瓶</w:t>
            </w:r>
          </w:p>
        </w:tc>
      </w:tr>
      <w:tr w14:paraId="32252E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5413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内外机穿信号线（含线管）</w:t>
            </w:r>
          </w:p>
        </w:tc>
        <w:tc>
          <w:tcPr>
            <w:tcW w:w="18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2ED5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9A5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元/米</w:t>
            </w:r>
          </w:p>
        </w:tc>
        <w:tc>
          <w:tcPr>
            <w:tcW w:w="14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E982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16弯头直接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管</w:t>
            </w:r>
          </w:p>
        </w:tc>
        <w:tc>
          <w:tcPr>
            <w:tcW w:w="17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AADE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173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元/米</w:t>
            </w:r>
          </w:p>
        </w:tc>
      </w:tr>
      <w:tr w14:paraId="0BD7B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90F1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接水盘</w:t>
            </w:r>
          </w:p>
        </w:tc>
        <w:tc>
          <w:tcPr>
            <w:tcW w:w="18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4190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3E4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元/个</w:t>
            </w:r>
          </w:p>
        </w:tc>
        <w:tc>
          <w:tcPr>
            <w:tcW w:w="14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C441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水泵</w:t>
            </w:r>
          </w:p>
        </w:tc>
        <w:tc>
          <w:tcPr>
            <w:tcW w:w="17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C9D5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E0F8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元/个</w:t>
            </w:r>
          </w:p>
        </w:tc>
      </w:tr>
    </w:tbl>
    <w:p w14:paraId="7A36534C">
      <w:pPr>
        <w:rPr>
          <w:rFonts w:hint="eastAsia" w:ascii="宋体" w:hAnsi="宋体" w:eastAsia="宋体" w:cs="宋体"/>
          <w:sz w:val="32"/>
          <w:szCs w:val="32"/>
          <w:lang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9FB1A">
    <w:pPr>
      <w:spacing w:line="173" w:lineRule="auto"/>
      <w:ind w:left="4132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880FB">
    <w:pPr>
      <w:spacing w:line="176" w:lineRule="auto"/>
      <w:ind w:left="4136"/>
      <w:rPr>
        <w:rFonts w:ascii="Times New Roman" w:hAnsi="Times New Roman" w:eastAsia="Times New Roman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D3C42"/>
    <w:rsid w:val="051A29DE"/>
    <w:rsid w:val="099003ED"/>
    <w:rsid w:val="0F6D3C42"/>
    <w:rsid w:val="105F709A"/>
    <w:rsid w:val="14A423A8"/>
    <w:rsid w:val="182C6584"/>
    <w:rsid w:val="1B394F6C"/>
    <w:rsid w:val="1BFB3372"/>
    <w:rsid w:val="22D77CA3"/>
    <w:rsid w:val="235633FF"/>
    <w:rsid w:val="25917EBE"/>
    <w:rsid w:val="264E03C6"/>
    <w:rsid w:val="2B5B0A19"/>
    <w:rsid w:val="2EED646C"/>
    <w:rsid w:val="335D7410"/>
    <w:rsid w:val="3B811308"/>
    <w:rsid w:val="3DD430EB"/>
    <w:rsid w:val="4B3D2F5D"/>
    <w:rsid w:val="543640C4"/>
    <w:rsid w:val="5D4D3E67"/>
    <w:rsid w:val="612C2AD6"/>
    <w:rsid w:val="67B43B7B"/>
    <w:rsid w:val="6A4A379A"/>
    <w:rsid w:val="6C982F9F"/>
    <w:rsid w:val="714F69A6"/>
    <w:rsid w:val="794909BC"/>
    <w:rsid w:val="7BFE2321"/>
    <w:rsid w:val="7E50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仿宋_GB2312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index 7"/>
    <w:basedOn w:val="1"/>
    <w:next w:val="1"/>
    <w:qFormat/>
    <w:uiPriority w:val="0"/>
    <w:pPr>
      <w:ind w:left="2520"/>
    </w:p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1772</Words>
  <Characters>2531</Characters>
  <Lines>0</Lines>
  <Paragraphs>0</Paragraphs>
  <TotalTime>1</TotalTime>
  <ScaleCrop>false</ScaleCrop>
  <LinksUpToDate>false</LinksUpToDate>
  <CharactersWithSpaces>2543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2025-09-01T07:08:00Z</dcterms:created>
  <dc:creator>單丁oO</dc:creator>
  <cp:lastModifiedBy>周菲童</cp:lastModifiedBy>
  <dcterms:modified xsi:type="dcterms:W3CDTF">2026-07-23T08:56:58Z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eyJoZGlkIjoiMjk0YTgwN2QwNmU0MDI5MDg5NTZkN2MwMmU3MjJjNjAiLCJ1c2VySWQiOiI0MDcxOTkyMjQifQ==</vt:lpwstr>
  </property>
  <property fmtid="{D5CDD505-2E9C-101B-9397-08002B2CF9AE}" pid="4" name="ICV">
    <vt:lpwstr>6A18487082674D91A33BEA8C573ACF3C_13</vt:lpwstr>
  </property>
</Properties>
</file>