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E94A3"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2E6A66E0"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关于逾期结题的情况说明</w:t>
      </w:r>
    </w:p>
    <w:p w14:paraId="5D3B836C">
      <w:pPr>
        <w:rPr>
          <w:rFonts w:hint="eastAsia" w:ascii="Times New Roman" w:hAnsi="Times New Roman" w:eastAsia="方正黑体_GBK" w:cs="Times New Roman"/>
          <w:sz w:val="30"/>
          <w:szCs w:val="30"/>
          <w:lang w:eastAsia="zh-CN"/>
        </w:rPr>
      </w:pPr>
    </w:p>
    <w:p w14:paraId="7D7F88B9"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财务审计处：</w:t>
      </w:r>
    </w:p>
    <w:p w14:paraId="307636A2">
      <w:pPr>
        <w:spacing w:line="360" w:lineRule="auto"/>
        <w:ind w:firstLine="601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该课题采购项目于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2024年11月15日正式签订《采购合同》，原计划于2024年12月10日前完成项目验收。但预期成果涉及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高校专业建设，需要市教委等部门共同论证并推动落实。2025年5月底，市经济信息委、市教委联合印发了《重庆市加强高校现代制造业人才培养实施方案》。</w:t>
      </w:r>
    </w:p>
    <w:p w14:paraId="22372956">
      <w:pPr>
        <w:spacing w:line="360" w:lineRule="auto"/>
        <w:ind w:firstLine="601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特此说明。</w:t>
      </w:r>
    </w:p>
    <w:p w14:paraId="78C44199">
      <w:pPr>
        <w:spacing w:line="360" w:lineRule="auto"/>
        <w:ind w:firstLine="601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43426441">
      <w:pPr>
        <w:spacing w:line="360" w:lineRule="auto"/>
        <w:ind w:firstLine="601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749E9D2B">
      <w:pPr>
        <w:spacing w:line="360" w:lineRule="auto"/>
        <w:ind w:firstLine="601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3CF4BA84">
      <w:pPr>
        <w:spacing w:line="360" w:lineRule="auto"/>
        <w:ind w:firstLine="5392" w:firstLineChars="1685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教育培训处</w:t>
      </w:r>
    </w:p>
    <w:p w14:paraId="567767FC">
      <w:pPr>
        <w:spacing w:line="360" w:lineRule="auto"/>
        <w:ind w:firstLine="6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0BBC86D1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05723"/>
    <w:rsid w:val="00053A03"/>
    <w:rsid w:val="002038DB"/>
    <w:rsid w:val="002D490A"/>
    <w:rsid w:val="005A755B"/>
    <w:rsid w:val="005C0EC1"/>
    <w:rsid w:val="006C7199"/>
    <w:rsid w:val="006E4761"/>
    <w:rsid w:val="007551DD"/>
    <w:rsid w:val="00793AEA"/>
    <w:rsid w:val="007D3D56"/>
    <w:rsid w:val="00805723"/>
    <w:rsid w:val="00822034"/>
    <w:rsid w:val="008241B7"/>
    <w:rsid w:val="00825679"/>
    <w:rsid w:val="00843C2B"/>
    <w:rsid w:val="00866877"/>
    <w:rsid w:val="008C2E40"/>
    <w:rsid w:val="00AB3266"/>
    <w:rsid w:val="00AE47C1"/>
    <w:rsid w:val="00CA44AA"/>
    <w:rsid w:val="00DB3698"/>
    <w:rsid w:val="00DD29E0"/>
    <w:rsid w:val="00DE3942"/>
    <w:rsid w:val="00F52E53"/>
    <w:rsid w:val="00FE25BD"/>
    <w:rsid w:val="2EDC032C"/>
    <w:rsid w:val="3F7F74DE"/>
    <w:rsid w:val="3FFBFD0B"/>
    <w:rsid w:val="5DFDE43C"/>
    <w:rsid w:val="6BFB99FA"/>
    <w:rsid w:val="6C7F35BD"/>
    <w:rsid w:val="6EFFA2DF"/>
    <w:rsid w:val="71A76FB5"/>
    <w:rsid w:val="75122628"/>
    <w:rsid w:val="7E7DFC25"/>
    <w:rsid w:val="D67F2928"/>
    <w:rsid w:val="FBEB5EA4"/>
    <w:rsid w:val="FCF375F2"/>
    <w:rsid w:val="FFE3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b/>
      <w:kern w:val="44"/>
      <w:sz w:val="44"/>
      <w:szCs w:val="24"/>
    </w:rPr>
  </w:style>
  <w:style w:type="character" w:customStyle="1" w:styleId="11">
    <w:name w:val="fontstyle01"/>
    <w:basedOn w:val="7"/>
    <w:qFormat/>
    <w:uiPriority w:val="0"/>
    <w:rPr>
      <w:rFonts w:hint="default" w:ascii="FZFSK--GBK1-0" w:hAnsi="FZFSK--GBK1-0"/>
      <w:color w:val="000000"/>
      <w:sz w:val="28"/>
      <w:szCs w:val="28"/>
    </w:rPr>
  </w:style>
  <w:style w:type="table" w:customStyle="1" w:styleId="12">
    <w:name w:val="Table Normal"/>
    <w:basedOn w:val="6"/>
    <w:qFormat/>
    <w:uiPriority w:val="0"/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170</Characters>
  <Lines>5</Lines>
  <Paragraphs>1</Paragraphs>
  <TotalTime>1</TotalTime>
  <ScaleCrop>false</ScaleCrop>
  <LinksUpToDate>false</LinksUpToDate>
  <CharactersWithSpaces>198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2023-05-24T01:13:00Z</dcterms:created>
  <dc:creator>重庆市制造业人才服务中心-杨</dc:creator>
  <cp:lastModifiedBy>周菲童</cp:lastModifiedBy>
  <cp:lastPrinted>2023-05-25T18:18:00Z</cp:lastPrinted>
  <dcterms:modified xsi:type="dcterms:W3CDTF">2025-07-01T04:31:07Z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eyJoZGlkIjoiMjk0YTgwN2QwNmU0MDI5MDg5NTZkN2MwMmU3MjJjNjAiLCJ1c2VySWQiOiI0MDcxOTkyMjQifQ==</vt:lpwstr>
  </property>
  <property fmtid="{D5CDD505-2E9C-101B-9397-08002B2CF9AE}" pid="4" name="ICV">
    <vt:lpwstr>269E4F56A6BE4C9FAAB5D249F22EF896_12</vt:lpwstr>
  </property>
</Properties>
</file>