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7BE00">
      <w:pPr>
        <w:pStyle w:val="5"/>
        <w:shd w:val="clear" w:color="auto" w:fill="FFFFFF"/>
        <w:spacing w:line="400" w:lineRule="exac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 xml:space="preserve">空调和新风系统维保服务 </w:t>
      </w:r>
    </w:p>
    <w:p w14:paraId="0EFC4D7A">
      <w:pPr>
        <w:pStyle w:val="5"/>
        <w:shd w:val="clear" w:color="auto" w:fill="FFFFFF"/>
        <w:spacing w:line="400" w:lineRule="exact"/>
        <w:jc w:val="center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val="en-US" w:eastAsia="zh-CN"/>
        </w:rPr>
        <w:t>流标</w:t>
      </w:r>
      <w:bookmarkStart w:id="0" w:name="_GoBack"/>
      <w:bookmarkEnd w:id="0"/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公示</w:t>
      </w:r>
    </w:p>
    <w:p w14:paraId="41367ED6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一、项目号：CQCBJQ2506-233</w:t>
      </w:r>
    </w:p>
    <w:p w14:paraId="7BE14A41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空调和新风系统维保服务</w:t>
      </w:r>
    </w:p>
    <w:p w14:paraId="6BE335FD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三、采购方式：竞争性磋商</w:t>
      </w:r>
    </w:p>
    <w:p w14:paraId="24F9C3B9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开标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30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2EA770C5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30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3718865B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六、成交结果</w:t>
      </w:r>
    </w:p>
    <w:p w14:paraId="47FD4ADE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由于递交响应文件的供应商不足3家，本项目流标。</w:t>
      </w:r>
    </w:p>
    <w:p w14:paraId="62E335C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</w:p>
    <w:p w14:paraId="77BD1659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 w14:paraId="61532103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 w14:paraId="182049D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采购人：重庆市经济和信息化委员会</w:t>
      </w:r>
    </w:p>
    <w:p w14:paraId="55527761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吴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CF652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asciiTheme="majorEastAsia" w:hAnsiTheme="majorEastAsia" w:eastAsiaTheme="majorEastAsia"/>
          <w:color w:val="333333"/>
          <w:szCs w:val="21"/>
        </w:rPr>
        <w:t>电  话：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023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）63899969</w:t>
      </w:r>
    </w:p>
    <w:p w14:paraId="1C308648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 w14:paraId="5627ED9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 w14:paraId="53C83F5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4B33417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 w14:paraId="2CA88E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5C92FA2"/>
    <w:rsid w:val="06056493"/>
    <w:rsid w:val="06D32B82"/>
    <w:rsid w:val="08C11363"/>
    <w:rsid w:val="08DA7C1F"/>
    <w:rsid w:val="08EF5C6F"/>
    <w:rsid w:val="0A9F5692"/>
    <w:rsid w:val="0C2E7D0F"/>
    <w:rsid w:val="10FD1ACA"/>
    <w:rsid w:val="12DB4E21"/>
    <w:rsid w:val="141D45F8"/>
    <w:rsid w:val="159B31E4"/>
    <w:rsid w:val="28564D75"/>
    <w:rsid w:val="31906646"/>
    <w:rsid w:val="33F77F81"/>
    <w:rsid w:val="37706F63"/>
    <w:rsid w:val="385A15C8"/>
    <w:rsid w:val="388001CF"/>
    <w:rsid w:val="3AC704CF"/>
    <w:rsid w:val="40847D9B"/>
    <w:rsid w:val="40B80AD9"/>
    <w:rsid w:val="423E352B"/>
    <w:rsid w:val="43BC74DC"/>
    <w:rsid w:val="443D73A8"/>
    <w:rsid w:val="44ED5E27"/>
    <w:rsid w:val="46FC37FA"/>
    <w:rsid w:val="4A11787B"/>
    <w:rsid w:val="4A376F74"/>
    <w:rsid w:val="4DEB661F"/>
    <w:rsid w:val="512E2831"/>
    <w:rsid w:val="517E4CA9"/>
    <w:rsid w:val="51B55C43"/>
    <w:rsid w:val="51F95D67"/>
    <w:rsid w:val="52C77543"/>
    <w:rsid w:val="53934AFB"/>
    <w:rsid w:val="53BE79AD"/>
    <w:rsid w:val="58BB7DD2"/>
    <w:rsid w:val="5B0171D9"/>
    <w:rsid w:val="5B2A2366"/>
    <w:rsid w:val="5CE95C8B"/>
    <w:rsid w:val="5E6906F4"/>
    <w:rsid w:val="612A4577"/>
    <w:rsid w:val="62DE15A5"/>
    <w:rsid w:val="65843634"/>
    <w:rsid w:val="6A152870"/>
    <w:rsid w:val="6A9E6CBE"/>
    <w:rsid w:val="6E8C4A5E"/>
    <w:rsid w:val="709A72B2"/>
    <w:rsid w:val="73D2382E"/>
    <w:rsid w:val="751E3A9D"/>
    <w:rsid w:val="769A411C"/>
    <w:rsid w:val="7B4E7EFF"/>
    <w:rsid w:val="7C4C309C"/>
    <w:rsid w:val="7C4F72D9"/>
    <w:rsid w:val="7F6F6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2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7">
    <w:name w:val="Body Text"/>
    <w:basedOn w:val="1"/>
    <w:next w:val="8"/>
    <w:autoRedefine/>
    <w:qFormat/>
    <w:uiPriority w:val="0"/>
    <w:pPr>
      <w:spacing w:after="120"/>
    </w:pPr>
  </w:style>
  <w:style w:type="paragraph" w:styleId="8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7"/>
    <w:next w:val="1"/>
    <w:autoRedefine/>
    <w:qFormat/>
    <w:uiPriority w:val="0"/>
    <w:pPr>
      <w:ind w:firstLine="420" w:firstLineChars="100"/>
    </w:pPr>
  </w:style>
  <w:style w:type="character" w:customStyle="1" w:styleId="15">
    <w:name w:val="页眉 Char"/>
    <w:basedOn w:val="14"/>
    <w:link w:val="10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9"/>
    <w:autoRedefine/>
    <w:qFormat/>
    <w:uiPriority w:val="99"/>
    <w:rPr>
      <w:sz w:val="18"/>
      <w:szCs w:val="18"/>
    </w:rPr>
  </w:style>
  <w:style w:type="character" w:customStyle="1" w:styleId="17">
    <w:name w:val="标题 2 Char"/>
    <w:basedOn w:val="14"/>
    <w:link w:val="4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8">
    <w:name w:val="style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apple-converted-space"/>
    <w:basedOn w:val="14"/>
    <w:autoRedefine/>
    <w:qFormat/>
    <w:uiPriority w:val="0"/>
  </w:style>
  <w:style w:type="paragraph" w:customStyle="1" w:styleId="20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标题 4 Char"/>
    <w:basedOn w:val="14"/>
    <w:link w:val="6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Char"/>
    <w:basedOn w:val="14"/>
    <w:link w:val="5"/>
    <w:autoRedefine/>
    <w:qFormat/>
    <w:uiPriority w:val="9"/>
    <w:rPr>
      <w:b/>
      <w:bCs/>
      <w:sz w:val="32"/>
      <w:szCs w:val="32"/>
    </w:rPr>
  </w:style>
  <w:style w:type="character" w:customStyle="1" w:styleId="23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24">
    <w:name w:val="Table Text Char"/>
    <w:link w:val="25"/>
    <w:autoRedefine/>
    <w:qFormat/>
    <w:uiPriority w:val="0"/>
    <w:rPr>
      <w:rFonts w:ascii="Arial" w:hAnsi="Arial"/>
      <w:sz w:val="18"/>
    </w:rPr>
  </w:style>
  <w:style w:type="paragraph" w:customStyle="1" w:styleId="25">
    <w:name w:val="Table Text"/>
    <w:link w:val="24"/>
    <w:autoRedefine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380</Words>
  <Characters>446</Characters>
  <Lines>2</Lines>
  <Paragraphs>1</Paragraphs>
  <TotalTime>44</TotalTime>
  <ScaleCrop>false</ScaleCrop>
  <LinksUpToDate>false</LinksUpToDate>
  <CharactersWithSpaces>451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周菲童</cp:lastModifiedBy>
  <dcterms:modified xsi:type="dcterms:W3CDTF">2025-06-30T08:45:40Z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17EB3221F8D2402AA776E8CD26735351_12</vt:lpwstr>
  </property>
  <property fmtid="{D5CDD505-2E9C-101B-9397-08002B2CF9AE}" pid="4" name="KSOTemplateDocerSaveRecord">
    <vt:lpwstr>eyJoZGlkIjoiMjk0YTgwN2QwNmU0MDI5MDg5NTZkN2MwMmU3MjJjNjAiLCJ1c2VySWQiOiI0MDcxOTkyMjQifQ==</vt:lpwstr>
  </property>
</Properties>
</file>