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087" w:rsidRDefault="00D1513B" w:rsidP="00362F6A">
      <w:pPr>
        <w:pStyle w:val="3"/>
        <w:shd w:val="clear" w:color="auto" w:fill="FFFFFF"/>
        <w:spacing w:line="400" w:lineRule="exact"/>
        <w:jc w:val="center"/>
        <w:rPr>
          <w:rFonts w:asciiTheme="majorEastAsia" w:eastAsiaTheme="majorEastAsia" w:hAnsiTheme="majorEastAsia"/>
          <w:color w:val="333333"/>
          <w:sz w:val="36"/>
          <w:szCs w:val="36"/>
        </w:rPr>
      </w:pPr>
      <w:r w:rsidRPr="00D1513B">
        <w:rPr>
          <w:rFonts w:asciiTheme="majorEastAsia" w:eastAsiaTheme="majorEastAsia" w:hAnsiTheme="majorEastAsia" w:hint="eastAsia"/>
          <w:color w:val="333333"/>
          <w:sz w:val="36"/>
          <w:szCs w:val="36"/>
        </w:rPr>
        <w:t>2022年中小企业、民营企业领航人才培训</w:t>
      </w:r>
    </w:p>
    <w:p w:rsidR="00061AA6" w:rsidRPr="00061AA6" w:rsidRDefault="00D1513B" w:rsidP="00061AA6">
      <w:pPr>
        <w:pStyle w:val="3"/>
        <w:shd w:val="clear" w:color="auto" w:fill="FFFFFF"/>
        <w:spacing w:line="400" w:lineRule="exact"/>
        <w:jc w:val="center"/>
        <w:rPr>
          <w:rFonts w:asciiTheme="majorEastAsia" w:eastAsiaTheme="majorEastAsia" w:hAnsiTheme="majorEastAsia"/>
          <w:color w:val="333333"/>
          <w:sz w:val="36"/>
          <w:szCs w:val="36"/>
        </w:rPr>
      </w:pPr>
      <w:r w:rsidRPr="00D1513B">
        <w:rPr>
          <w:rFonts w:asciiTheme="majorEastAsia" w:eastAsiaTheme="majorEastAsia" w:hAnsiTheme="majorEastAsia" w:hint="eastAsia"/>
          <w:color w:val="333333"/>
          <w:sz w:val="36"/>
          <w:szCs w:val="36"/>
        </w:rPr>
        <w:t>“渝企云课堂”服务政府采购项目（第二次）</w:t>
      </w:r>
    </w:p>
    <w:p w:rsidR="00CD6087" w:rsidRDefault="004157C9">
      <w:pPr>
        <w:pStyle w:val="3"/>
        <w:shd w:val="clear" w:color="auto" w:fill="FFFFFF"/>
        <w:spacing w:line="400" w:lineRule="exact"/>
        <w:jc w:val="center"/>
        <w:rPr>
          <w:rFonts w:asciiTheme="majorEastAsia" w:eastAsiaTheme="majorEastAsia" w:hAnsiTheme="majorEastAsia"/>
          <w:color w:val="333333"/>
          <w:sz w:val="36"/>
          <w:szCs w:val="36"/>
        </w:rPr>
      </w:pPr>
      <w:r>
        <w:rPr>
          <w:rFonts w:asciiTheme="majorEastAsia" w:eastAsiaTheme="majorEastAsia" w:hAnsiTheme="majorEastAsia" w:hint="eastAsia"/>
          <w:color w:val="333333"/>
          <w:sz w:val="36"/>
          <w:szCs w:val="36"/>
        </w:rPr>
        <w:t>结果公示</w:t>
      </w:r>
    </w:p>
    <w:p w:rsidR="00CD6087" w:rsidRPr="00BA03C1" w:rsidRDefault="00FB2EDE" w:rsidP="00BA03C1">
      <w:pPr>
        <w:snapToGrid w:val="0"/>
        <w:spacing w:line="360" w:lineRule="auto"/>
        <w:ind w:firstLineChars="200" w:firstLine="422"/>
        <w:rPr>
          <w:rFonts w:asciiTheme="majorEastAsia" w:eastAsiaTheme="majorEastAsia" w:hAnsiTheme="majorEastAsia"/>
          <w:b/>
          <w:color w:val="333333"/>
          <w:szCs w:val="21"/>
        </w:rPr>
      </w:pP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一、项目</w:t>
      </w:r>
      <w:r w:rsidR="004157C9"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号：</w:t>
      </w:r>
      <w:r w:rsidR="00D1513B" w:rsidRPr="00D1513B">
        <w:rPr>
          <w:rFonts w:asciiTheme="majorEastAsia" w:eastAsiaTheme="majorEastAsia" w:hAnsiTheme="majorEastAsia"/>
          <w:b/>
          <w:color w:val="333333"/>
          <w:szCs w:val="21"/>
        </w:rPr>
        <w:t>CQCBJQ2207-194</w:t>
      </w:r>
    </w:p>
    <w:p w:rsidR="00D1513B" w:rsidRDefault="004157C9" w:rsidP="00BA03C1">
      <w:pPr>
        <w:snapToGrid w:val="0"/>
        <w:spacing w:line="360" w:lineRule="auto"/>
        <w:ind w:firstLineChars="200" w:firstLine="422"/>
        <w:rPr>
          <w:rFonts w:asciiTheme="majorEastAsia" w:eastAsiaTheme="majorEastAsia" w:hAnsiTheme="majorEastAsia" w:hint="eastAsia"/>
          <w:b/>
          <w:color w:val="333333"/>
          <w:szCs w:val="21"/>
        </w:rPr>
      </w:pP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二、项目名称：</w:t>
      </w:r>
      <w:r w:rsidR="00D1513B" w:rsidRPr="00D1513B">
        <w:rPr>
          <w:rFonts w:asciiTheme="majorEastAsia" w:eastAsiaTheme="majorEastAsia" w:hAnsiTheme="majorEastAsia" w:hint="eastAsia"/>
          <w:b/>
          <w:color w:val="333333"/>
          <w:szCs w:val="21"/>
        </w:rPr>
        <w:t>2022年中小企业、民营企业领航人才培训“渝企云课堂”服务政府</w:t>
      </w:r>
    </w:p>
    <w:p w:rsidR="007B2799" w:rsidRDefault="00D1513B" w:rsidP="00BA03C1">
      <w:pPr>
        <w:snapToGrid w:val="0"/>
        <w:spacing w:line="360" w:lineRule="auto"/>
        <w:ind w:firstLineChars="200" w:firstLine="422"/>
        <w:rPr>
          <w:rFonts w:asciiTheme="majorEastAsia" w:eastAsiaTheme="majorEastAsia" w:hAnsiTheme="majorEastAsia"/>
          <w:b/>
          <w:color w:val="333333"/>
          <w:szCs w:val="21"/>
        </w:rPr>
      </w:pPr>
      <w:r>
        <w:rPr>
          <w:rFonts w:asciiTheme="majorEastAsia" w:eastAsiaTheme="majorEastAsia" w:hAnsiTheme="majorEastAsia" w:hint="eastAsia"/>
          <w:b/>
          <w:color w:val="333333"/>
          <w:szCs w:val="21"/>
        </w:rPr>
        <w:t xml:space="preserve">               </w:t>
      </w:r>
      <w:r w:rsidRPr="00D1513B">
        <w:rPr>
          <w:rFonts w:asciiTheme="majorEastAsia" w:eastAsiaTheme="majorEastAsia" w:hAnsiTheme="majorEastAsia" w:hint="eastAsia"/>
          <w:b/>
          <w:color w:val="333333"/>
          <w:szCs w:val="21"/>
        </w:rPr>
        <w:t>采购项目（第二次）</w:t>
      </w:r>
    </w:p>
    <w:p w:rsidR="00CD6087" w:rsidRPr="00BA03C1" w:rsidRDefault="004157C9" w:rsidP="00BA03C1">
      <w:pPr>
        <w:snapToGrid w:val="0"/>
        <w:spacing w:line="360" w:lineRule="auto"/>
        <w:ind w:firstLineChars="200" w:firstLine="422"/>
        <w:rPr>
          <w:rFonts w:asciiTheme="majorEastAsia" w:eastAsiaTheme="majorEastAsia" w:hAnsiTheme="majorEastAsia"/>
          <w:b/>
          <w:color w:val="333333"/>
          <w:szCs w:val="21"/>
        </w:rPr>
      </w:pP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三、采购方式：竞争性磋商</w:t>
      </w:r>
    </w:p>
    <w:p w:rsidR="00CD6087" w:rsidRPr="00BA03C1" w:rsidRDefault="004157C9" w:rsidP="00BA03C1">
      <w:pPr>
        <w:snapToGrid w:val="0"/>
        <w:spacing w:line="360" w:lineRule="auto"/>
        <w:ind w:firstLineChars="200" w:firstLine="422"/>
        <w:rPr>
          <w:rFonts w:asciiTheme="majorEastAsia" w:eastAsiaTheme="majorEastAsia" w:hAnsiTheme="majorEastAsia"/>
          <w:b/>
          <w:color w:val="333333"/>
          <w:szCs w:val="21"/>
        </w:rPr>
      </w:pP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四、评审日期：20</w:t>
      </w:r>
      <w:r w:rsidR="001D3D60"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2</w:t>
      </w:r>
      <w:r w:rsidR="00622520">
        <w:rPr>
          <w:rFonts w:asciiTheme="majorEastAsia" w:eastAsiaTheme="majorEastAsia" w:hAnsiTheme="majorEastAsia" w:hint="eastAsia"/>
          <w:b/>
          <w:color w:val="333333"/>
          <w:szCs w:val="21"/>
        </w:rPr>
        <w:t>2</w:t>
      </w: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年</w:t>
      </w:r>
      <w:r w:rsidR="00166793">
        <w:rPr>
          <w:rFonts w:asciiTheme="majorEastAsia" w:eastAsiaTheme="majorEastAsia" w:hAnsiTheme="majorEastAsia" w:hint="eastAsia"/>
          <w:b/>
          <w:color w:val="333333"/>
          <w:szCs w:val="21"/>
        </w:rPr>
        <w:t>8</w:t>
      </w: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月</w:t>
      </w:r>
      <w:r w:rsidR="00D1513B">
        <w:rPr>
          <w:rFonts w:asciiTheme="majorEastAsia" w:eastAsiaTheme="majorEastAsia" w:hAnsiTheme="majorEastAsia" w:hint="eastAsia"/>
          <w:b/>
          <w:color w:val="333333"/>
          <w:szCs w:val="21"/>
        </w:rPr>
        <w:t>5</w:t>
      </w: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日</w:t>
      </w:r>
    </w:p>
    <w:p w:rsidR="00CD6087" w:rsidRPr="00BA03C1" w:rsidRDefault="004157C9" w:rsidP="00BA03C1">
      <w:pPr>
        <w:snapToGrid w:val="0"/>
        <w:spacing w:line="360" w:lineRule="auto"/>
        <w:ind w:firstLineChars="200" w:firstLine="422"/>
        <w:rPr>
          <w:rFonts w:asciiTheme="majorEastAsia" w:eastAsiaTheme="majorEastAsia" w:hAnsiTheme="majorEastAsia"/>
          <w:b/>
          <w:color w:val="333333"/>
          <w:szCs w:val="21"/>
        </w:rPr>
      </w:pP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五、公示日期：20</w:t>
      </w:r>
      <w:bookmarkStart w:id="0" w:name="_GoBack"/>
      <w:bookmarkEnd w:id="0"/>
      <w:r w:rsidR="001D3D60"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2</w:t>
      </w:r>
      <w:r w:rsidR="00622520">
        <w:rPr>
          <w:rFonts w:asciiTheme="majorEastAsia" w:eastAsiaTheme="majorEastAsia" w:hAnsiTheme="majorEastAsia" w:hint="eastAsia"/>
          <w:b/>
          <w:color w:val="333333"/>
          <w:szCs w:val="21"/>
        </w:rPr>
        <w:t>2</w:t>
      </w: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年</w:t>
      </w:r>
      <w:r w:rsidR="00166793">
        <w:rPr>
          <w:rFonts w:asciiTheme="majorEastAsia" w:eastAsiaTheme="majorEastAsia" w:hAnsiTheme="majorEastAsia" w:hint="eastAsia"/>
          <w:b/>
          <w:color w:val="333333"/>
          <w:szCs w:val="21"/>
        </w:rPr>
        <w:t>8</w:t>
      </w: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月</w:t>
      </w:r>
      <w:r w:rsidR="00D1513B">
        <w:rPr>
          <w:rFonts w:asciiTheme="majorEastAsia" w:eastAsiaTheme="majorEastAsia" w:hAnsiTheme="majorEastAsia" w:hint="eastAsia"/>
          <w:b/>
          <w:color w:val="333333"/>
          <w:szCs w:val="21"/>
        </w:rPr>
        <w:t>5</w:t>
      </w: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日</w:t>
      </w:r>
    </w:p>
    <w:p w:rsidR="00CD6087" w:rsidRPr="00BA03C1" w:rsidRDefault="004157C9" w:rsidP="00BA03C1">
      <w:pPr>
        <w:snapToGrid w:val="0"/>
        <w:spacing w:line="360" w:lineRule="auto"/>
        <w:ind w:firstLineChars="200" w:firstLine="422"/>
        <w:rPr>
          <w:rFonts w:asciiTheme="majorEastAsia" w:eastAsiaTheme="majorEastAsia" w:hAnsiTheme="majorEastAsia"/>
          <w:b/>
          <w:color w:val="333333"/>
          <w:szCs w:val="21"/>
        </w:rPr>
      </w:pP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六、成交结果</w:t>
      </w:r>
    </w:p>
    <w:tbl>
      <w:tblPr>
        <w:tblW w:w="8364" w:type="dxa"/>
        <w:tblCellSpacing w:w="15" w:type="dxa"/>
        <w:tblInd w:w="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2"/>
        <w:gridCol w:w="1701"/>
        <w:gridCol w:w="3261"/>
      </w:tblGrid>
      <w:tr w:rsidR="00CD6087" w:rsidTr="00061AA6">
        <w:trPr>
          <w:trHeight w:val="276"/>
          <w:tblCellSpacing w:w="15" w:type="dxa"/>
        </w:trPr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087" w:rsidRDefault="004157C9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项目内容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087" w:rsidRDefault="004157C9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金额（元）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087" w:rsidRDefault="004157C9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成交</w:t>
            </w:r>
            <w:r w:rsidR="00BA03C1"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供应商</w:t>
            </w:r>
          </w:p>
        </w:tc>
      </w:tr>
      <w:tr w:rsidR="00CD6087" w:rsidTr="00061AA6">
        <w:trPr>
          <w:trHeight w:val="533"/>
          <w:tblCellSpacing w:w="15" w:type="dxa"/>
        </w:trPr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087" w:rsidRDefault="00D1513B" w:rsidP="00AB426C">
            <w:pPr>
              <w:spacing w:line="240" w:lineRule="exact"/>
              <w:jc w:val="center"/>
              <w:rPr>
                <w:rFonts w:asciiTheme="majorEastAsia" w:hAnsiTheme="majorEastAsia"/>
                <w:color w:val="333333"/>
                <w:szCs w:val="21"/>
              </w:rPr>
            </w:pPr>
            <w:r w:rsidRPr="00D1513B">
              <w:rPr>
                <w:rFonts w:asciiTheme="majorEastAsia" w:hAnsiTheme="majorEastAsia" w:hint="eastAsia"/>
                <w:color w:val="333333"/>
                <w:szCs w:val="21"/>
              </w:rPr>
              <w:t>2022年中小企业、民营企业领航人才培训“渝企云课堂”服务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087" w:rsidRDefault="00D1513B">
            <w:pPr>
              <w:spacing w:line="240" w:lineRule="exact"/>
              <w:jc w:val="center"/>
              <w:rPr>
                <w:rFonts w:asciiTheme="majorEastAsia" w:hAnsiTheme="majorEastAsia"/>
                <w:color w:val="333333"/>
                <w:szCs w:val="21"/>
              </w:rPr>
            </w:pPr>
            <w:r w:rsidRPr="00D1513B">
              <w:rPr>
                <w:rFonts w:asciiTheme="majorEastAsia" w:hAnsiTheme="majorEastAsia"/>
                <w:color w:val="333333"/>
                <w:szCs w:val="21"/>
              </w:rPr>
              <w:t>465000.00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087" w:rsidRDefault="00D1513B">
            <w:pPr>
              <w:spacing w:line="240" w:lineRule="exact"/>
              <w:jc w:val="center"/>
              <w:rPr>
                <w:rFonts w:asciiTheme="majorEastAsia" w:hAnsiTheme="majorEastAsia"/>
                <w:color w:val="333333"/>
                <w:szCs w:val="21"/>
              </w:rPr>
            </w:pPr>
            <w:r w:rsidRPr="00D1513B">
              <w:rPr>
                <w:rFonts w:asciiTheme="majorEastAsia" w:hAnsiTheme="majorEastAsia" w:hint="eastAsia"/>
                <w:color w:val="333333"/>
                <w:szCs w:val="21"/>
              </w:rPr>
              <w:t>重庆市中小企业发展服务中心</w:t>
            </w:r>
          </w:p>
        </w:tc>
      </w:tr>
    </w:tbl>
    <w:p w:rsidR="00CD6087" w:rsidRPr="00BA03C1" w:rsidRDefault="004157C9" w:rsidP="00BA03C1">
      <w:pPr>
        <w:snapToGrid w:val="0"/>
        <w:spacing w:line="360" w:lineRule="auto"/>
        <w:ind w:firstLineChars="200" w:firstLine="422"/>
        <w:rPr>
          <w:rFonts w:asciiTheme="majorEastAsia" w:eastAsiaTheme="majorEastAsia" w:hAnsiTheme="majorEastAsia"/>
          <w:b/>
          <w:color w:val="333333"/>
          <w:szCs w:val="21"/>
        </w:rPr>
      </w:pP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七、磋商小组成员名单</w:t>
      </w:r>
    </w:p>
    <w:p w:rsidR="00CD6087" w:rsidRDefault="00D1513B" w:rsidP="00322E1B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 w:hint="eastAsia"/>
          <w:color w:val="333333"/>
          <w:szCs w:val="21"/>
        </w:rPr>
        <w:t>任俊圣</w:t>
      </w:r>
      <w:r w:rsidR="0009216D">
        <w:rPr>
          <w:rFonts w:asciiTheme="majorEastAsia" w:eastAsiaTheme="majorEastAsia" w:hAnsiTheme="majorEastAsia" w:hint="eastAsia"/>
          <w:color w:val="333333"/>
          <w:szCs w:val="21"/>
        </w:rPr>
        <w:t>、</w:t>
      </w:r>
      <w:r>
        <w:rPr>
          <w:rFonts w:asciiTheme="majorEastAsia" w:eastAsiaTheme="majorEastAsia" w:hAnsiTheme="majorEastAsia" w:hint="eastAsia"/>
          <w:color w:val="333333"/>
          <w:szCs w:val="21"/>
        </w:rPr>
        <w:t>徐峰</w:t>
      </w:r>
      <w:r w:rsidR="0009216D">
        <w:rPr>
          <w:rFonts w:asciiTheme="majorEastAsia" w:eastAsiaTheme="majorEastAsia" w:hAnsiTheme="majorEastAsia" w:hint="eastAsia"/>
          <w:color w:val="333333"/>
          <w:szCs w:val="21"/>
        </w:rPr>
        <w:t>、</w:t>
      </w:r>
      <w:r>
        <w:rPr>
          <w:rFonts w:asciiTheme="majorEastAsia" w:eastAsiaTheme="majorEastAsia" w:hAnsiTheme="majorEastAsia" w:hint="eastAsia"/>
          <w:color w:val="333333"/>
          <w:szCs w:val="21"/>
        </w:rPr>
        <w:t>李红梅</w:t>
      </w:r>
    </w:p>
    <w:p w:rsidR="00CD6087" w:rsidRPr="00BA03C1" w:rsidRDefault="004157C9" w:rsidP="00BA03C1">
      <w:pPr>
        <w:snapToGrid w:val="0"/>
        <w:spacing w:line="360" w:lineRule="auto"/>
        <w:ind w:firstLineChars="200" w:firstLine="422"/>
        <w:rPr>
          <w:rFonts w:asciiTheme="majorEastAsia" w:eastAsiaTheme="majorEastAsia" w:hAnsiTheme="majorEastAsia"/>
          <w:b/>
          <w:color w:val="333333"/>
          <w:szCs w:val="21"/>
        </w:rPr>
      </w:pP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八、</w:t>
      </w:r>
      <w:r w:rsidR="001D3D60"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公告期限</w:t>
      </w:r>
    </w:p>
    <w:p w:rsidR="00CD6087" w:rsidRDefault="001D3D60" w:rsidP="00BA03C1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 w:hint="eastAsia"/>
          <w:color w:val="333333"/>
          <w:szCs w:val="21"/>
        </w:rPr>
        <w:t>公告期限：</w:t>
      </w:r>
      <w:r w:rsidR="004157C9">
        <w:rPr>
          <w:rFonts w:asciiTheme="majorEastAsia" w:eastAsiaTheme="majorEastAsia" w:hAnsiTheme="majorEastAsia" w:hint="eastAsia"/>
          <w:color w:val="333333"/>
          <w:szCs w:val="21"/>
        </w:rPr>
        <w:t>1个工作日</w:t>
      </w:r>
    </w:p>
    <w:p w:rsidR="00CD6087" w:rsidRPr="00BA03C1" w:rsidRDefault="004157C9" w:rsidP="00BA03C1">
      <w:pPr>
        <w:snapToGrid w:val="0"/>
        <w:spacing w:line="360" w:lineRule="auto"/>
        <w:ind w:firstLineChars="200" w:firstLine="422"/>
        <w:rPr>
          <w:rFonts w:asciiTheme="majorEastAsia" w:eastAsiaTheme="majorEastAsia" w:hAnsiTheme="majorEastAsia"/>
          <w:b/>
          <w:color w:val="333333"/>
          <w:szCs w:val="21"/>
        </w:rPr>
      </w:pP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九、联系人</w:t>
      </w:r>
    </w:p>
    <w:p w:rsidR="00CD6087" w:rsidRDefault="004157C9" w:rsidP="00BA03C1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 w:hint="eastAsia"/>
          <w:color w:val="333333"/>
          <w:szCs w:val="21"/>
        </w:rPr>
        <w:t>采购人：</w:t>
      </w:r>
      <w:r w:rsidR="00EC3FF9" w:rsidRPr="00EC3FF9">
        <w:rPr>
          <w:rFonts w:asciiTheme="majorEastAsia" w:eastAsiaTheme="majorEastAsia" w:hAnsiTheme="majorEastAsia" w:hint="eastAsia"/>
          <w:color w:val="333333"/>
          <w:szCs w:val="21"/>
        </w:rPr>
        <w:t>重庆市经济和信息化委员会</w:t>
      </w:r>
    </w:p>
    <w:p w:rsidR="00CD6087" w:rsidRDefault="004157C9" w:rsidP="00BA03C1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 w:hint="eastAsia"/>
          <w:color w:val="333333"/>
          <w:szCs w:val="21"/>
        </w:rPr>
        <w:t>采购经办人：</w:t>
      </w:r>
      <w:r w:rsidR="00D1513B" w:rsidRPr="00D1513B">
        <w:rPr>
          <w:rFonts w:asciiTheme="majorEastAsia" w:eastAsiaTheme="majorEastAsia" w:hAnsiTheme="majorEastAsia" w:hint="eastAsia"/>
          <w:color w:val="333333"/>
          <w:szCs w:val="21"/>
        </w:rPr>
        <w:t>粟老师</w:t>
      </w:r>
    </w:p>
    <w:p w:rsidR="00CD6087" w:rsidRDefault="004157C9" w:rsidP="00BA03C1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/>
          <w:color w:val="333333"/>
          <w:szCs w:val="21"/>
        </w:rPr>
        <w:t>电  话：</w:t>
      </w:r>
      <w:r w:rsidR="00AE38F1" w:rsidRPr="00AE38F1">
        <w:rPr>
          <w:rFonts w:asciiTheme="majorEastAsia" w:eastAsiaTheme="majorEastAsia" w:hAnsiTheme="majorEastAsia" w:hint="eastAsia"/>
          <w:color w:val="333333"/>
          <w:szCs w:val="21"/>
        </w:rPr>
        <w:t>（023）</w:t>
      </w:r>
      <w:r w:rsidR="00D1513B" w:rsidRPr="00D1513B">
        <w:rPr>
          <w:rFonts w:asciiTheme="majorEastAsia" w:eastAsiaTheme="majorEastAsia" w:hAnsiTheme="majorEastAsia"/>
          <w:color w:val="333333"/>
          <w:szCs w:val="21"/>
        </w:rPr>
        <w:t>63895264</w:t>
      </w:r>
    </w:p>
    <w:p w:rsidR="00CD6087" w:rsidRDefault="004157C9" w:rsidP="00BA03C1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 w:hint="eastAsia"/>
          <w:color w:val="333333"/>
          <w:szCs w:val="21"/>
        </w:rPr>
        <w:t>采购人地址：</w:t>
      </w:r>
      <w:r w:rsidR="00EC3FF9" w:rsidRPr="00EC3FF9">
        <w:rPr>
          <w:rFonts w:asciiTheme="majorEastAsia" w:eastAsiaTheme="majorEastAsia" w:hAnsiTheme="majorEastAsia" w:hint="eastAsia"/>
          <w:color w:val="333333"/>
          <w:szCs w:val="21"/>
        </w:rPr>
        <w:t>重庆市渝北区云杉南路12号</w:t>
      </w:r>
    </w:p>
    <w:p w:rsidR="00CD6087" w:rsidRDefault="004157C9" w:rsidP="00BA03C1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 w:hint="eastAsia"/>
          <w:color w:val="333333"/>
          <w:szCs w:val="21"/>
        </w:rPr>
        <w:t>代理机构：</w:t>
      </w:r>
      <w:r w:rsidR="00AE38F1" w:rsidRPr="00AE38F1">
        <w:rPr>
          <w:rFonts w:asciiTheme="majorEastAsia" w:eastAsiaTheme="majorEastAsia" w:hAnsiTheme="majorEastAsia" w:hint="eastAsia"/>
          <w:color w:val="333333"/>
          <w:szCs w:val="21"/>
        </w:rPr>
        <w:t>重庆市中基致信招标代理有限公司</w:t>
      </w:r>
    </w:p>
    <w:p w:rsidR="00CD6087" w:rsidRDefault="004157C9" w:rsidP="00BA03C1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 w:hint="eastAsia"/>
          <w:color w:val="333333"/>
          <w:szCs w:val="21"/>
        </w:rPr>
        <w:t>代理机构经办人：陈老师</w:t>
      </w:r>
    </w:p>
    <w:p w:rsidR="00CD6087" w:rsidRDefault="004157C9" w:rsidP="00BA03C1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 w:hint="eastAsia"/>
          <w:color w:val="333333"/>
          <w:szCs w:val="21"/>
        </w:rPr>
        <w:t>代理机构电话：</w:t>
      </w:r>
      <w:r w:rsidR="00AE38F1">
        <w:rPr>
          <w:rFonts w:asciiTheme="majorEastAsia" w:eastAsiaTheme="majorEastAsia" w:hAnsiTheme="majorEastAsia" w:hint="eastAsia"/>
          <w:color w:val="333333"/>
          <w:szCs w:val="21"/>
        </w:rPr>
        <w:t>（023）</w:t>
      </w:r>
      <w:r>
        <w:rPr>
          <w:rFonts w:asciiTheme="majorEastAsia" w:eastAsiaTheme="majorEastAsia" w:hAnsiTheme="majorEastAsia" w:hint="eastAsia"/>
          <w:color w:val="333333"/>
          <w:szCs w:val="21"/>
        </w:rPr>
        <w:t>88758852</w:t>
      </w:r>
    </w:p>
    <w:p w:rsidR="00CD6087" w:rsidRDefault="004157C9" w:rsidP="00BA03C1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 w:hint="eastAsia"/>
          <w:color w:val="333333"/>
          <w:szCs w:val="21"/>
        </w:rPr>
        <w:t>代理机构地址：重庆市渝北区财富大道2号财富A座9楼</w:t>
      </w:r>
    </w:p>
    <w:sectPr w:rsidR="00CD6087" w:rsidSect="00CD60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3F9" w:rsidRDefault="00FB43F9" w:rsidP="001D3D60">
      <w:r>
        <w:separator/>
      </w:r>
    </w:p>
  </w:endnote>
  <w:endnote w:type="continuationSeparator" w:id="1">
    <w:p w:rsidR="00FB43F9" w:rsidRDefault="00FB43F9" w:rsidP="001D3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3F9" w:rsidRDefault="00FB43F9" w:rsidP="001D3D60">
      <w:r>
        <w:separator/>
      </w:r>
    </w:p>
  </w:footnote>
  <w:footnote w:type="continuationSeparator" w:id="1">
    <w:p w:rsidR="00FB43F9" w:rsidRDefault="00FB43F9" w:rsidP="001D3D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372C"/>
    <w:rsid w:val="00002A9C"/>
    <w:rsid w:val="00005A43"/>
    <w:rsid w:val="000119BC"/>
    <w:rsid w:val="000551E5"/>
    <w:rsid w:val="00055EFD"/>
    <w:rsid w:val="00061AA6"/>
    <w:rsid w:val="0009216D"/>
    <w:rsid w:val="000E0F5D"/>
    <w:rsid w:val="00106AE1"/>
    <w:rsid w:val="001279B5"/>
    <w:rsid w:val="00141565"/>
    <w:rsid w:val="0014290D"/>
    <w:rsid w:val="001455CB"/>
    <w:rsid w:val="001523E9"/>
    <w:rsid w:val="00153732"/>
    <w:rsid w:val="00156097"/>
    <w:rsid w:val="00156AA3"/>
    <w:rsid w:val="00166793"/>
    <w:rsid w:val="001B1BFE"/>
    <w:rsid w:val="001B28E1"/>
    <w:rsid w:val="001C66FD"/>
    <w:rsid w:val="001D3D60"/>
    <w:rsid w:val="001D5937"/>
    <w:rsid w:val="001F21FA"/>
    <w:rsid w:val="002105E0"/>
    <w:rsid w:val="00223835"/>
    <w:rsid w:val="00226760"/>
    <w:rsid w:val="002305D6"/>
    <w:rsid w:val="00237B0E"/>
    <w:rsid w:val="002514A0"/>
    <w:rsid w:val="0025451E"/>
    <w:rsid w:val="00254D38"/>
    <w:rsid w:val="00287671"/>
    <w:rsid w:val="002D4CB9"/>
    <w:rsid w:val="002F45CE"/>
    <w:rsid w:val="00305CAE"/>
    <w:rsid w:val="00317D0E"/>
    <w:rsid w:val="00322E1B"/>
    <w:rsid w:val="00362F6A"/>
    <w:rsid w:val="003820E6"/>
    <w:rsid w:val="003958C6"/>
    <w:rsid w:val="003A1F4B"/>
    <w:rsid w:val="003D2B37"/>
    <w:rsid w:val="003E037A"/>
    <w:rsid w:val="0041419D"/>
    <w:rsid w:val="004157C9"/>
    <w:rsid w:val="00423EEA"/>
    <w:rsid w:val="00431107"/>
    <w:rsid w:val="00471C80"/>
    <w:rsid w:val="0047506D"/>
    <w:rsid w:val="004A0E3D"/>
    <w:rsid w:val="004E7CF5"/>
    <w:rsid w:val="004F1B07"/>
    <w:rsid w:val="00511394"/>
    <w:rsid w:val="00544EE3"/>
    <w:rsid w:val="00560742"/>
    <w:rsid w:val="0058552F"/>
    <w:rsid w:val="005B27B3"/>
    <w:rsid w:val="005D0ABD"/>
    <w:rsid w:val="005D284C"/>
    <w:rsid w:val="0060152F"/>
    <w:rsid w:val="00603C76"/>
    <w:rsid w:val="00610BF2"/>
    <w:rsid w:val="00613F97"/>
    <w:rsid w:val="006206EA"/>
    <w:rsid w:val="006208DA"/>
    <w:rsid w:val="00622520"/>
    <w:rsid w:val="006B6DE1"/>
    <w:rsid w:val="00705C10"/>
    <w:rsid w:val="00737F3F"/>
    <w:rsid w:val="0074372C"/>
    <w:rsid w:val="00747633"/>
    <w:rsid w:val="0078122E"/>
    <w:rsid w:val="00781F47"/>
    <w:rsid w:val="007A25EA"/>
    <w:rsid w:val="007A7BCF"/>
    <w:rsid w:val="007B2799"/>
    <w:rsid w:val="007C1F0B"/>
    <w:rsid w:val="00811BFC"/>
    <w:rsid w:val="00832AB4"/>
    <w:rsid w:val="0084120C"/>
    <w:rsid w:val="008613A7"/>
    <w:rsid w:val="00867DA9"/>
    <w:rsid w:val="008A0D4F"/>
    <w:rsid w:val="008A6F10"/>
    <w:rsid w:val="009120BE"/>
    <w:rsid w:val="00943FAA"/>
    <w:rsid w:val="00954D2F"/>
    <w:rsid w:val="00987064"/>
    <w:rsid w:val="009C55DF"/>
    <w:rsid w:val="009C6BF3"/>
    <w:rsid w:val="009E3367"/>
    <w:rsid w:val="00A01232"/>
    <w:rsid w:val="00A14C6D"/>
    <w:rsid w:val="00A2600E"/>
    <w:rsid w:val="00A51757"/>
    <w:rsid w:val="00A811A7"/>
    <w:rsid w:val="00AA02AA"/>
    <w:rsid w:val="00AA10B7"/>
    <w:rsid w:val="00AA2DF1"/>
    <w:rsid w:val="00AB426C"/>
    <w:rsid w:val="00AD6151"/>
    <w:rsid w:val="00AE38F1"/>
    <w:rsid w:val="00B05B48"/>
    <w:rsid w:val="00B17127"/>
    <w:rsid w:val="00B30234"/>
    <w:rsid w:val="00B3545B"/>
    <w:rsid w:val="00B47209"/>
    <w:rsid w:val="00B64AA9"/>
    <w:rsid w:val="00B666B0"/>
    <w:rsid w:val="00B724DE"/>
    <w:rsid w:val="00B93CAA"/>
    <w:rsid w:val="00B95CD0"/>
    <w:rsid w:val="00BA03C1"/>
    <w:rsid w:val="00BA3EB1"/>
    <w:rsid w:val="00BB748A"/>
    <w:rsid w:val="00BC4225"/>
    <w:rsid w:val="00C22F00"/>
    <w:rsid w:val="00C361A4"/>
    <w:rsid w:val="00CD6087"/>
    <w:rsid w:val="00CD78E6"/>
    <w:rsid w:val="00CE6C27"/>
    <w:rsid w:val="00CF5581"/>
    <w:rsid w:val="00D0693D"/>
    <w:rsid w:val="00D106B5"/>
    <w:rsid w:val="00D1513B"/>
    <w:rsid w:val="00D20D01"/>
    <w:rsid w:val="00D232B7"/>
    <w:rsid w:val="00D32FF2"/>
    <w:rsid w:val="00D41A33"/>
    <w:rsid w:val="00D55A39"/>
    <w:rsid w:val="00D66B10"/>
    <w:rsid w:val="00D74111"/>
    <w:rsid w:val="00D90A0C"/>
    <w:rsid w:val="00D9122D"/>
    <w:rsid w:val="00DC0E98"/>
    <w:rsid w:val="00DC387C"/>
    <w:rsid w:val="00E013F7"/>
    <w:rsid w:val="00E62D29"/>
    <w:rsid w:val="00EA4DDB"/>
    <w:rsid w:val="00EC3FF9"/>
    <w:rsid w:val="00ED0DA2"/>
    <w:rsid w:val="00EE4183"/>
    <w:rsid w:val="00EE570A"/>
    <w:rsid w:val="00F0123D"/>
    <w:rsid w:val="00F267B5"/>
    <w:rsid w:val="00F6068E"/>
    <w:rsid w:val="00F658C0"/>
    <w:rsid w:val="00F75558"/>
    <w:rsid w:val="00F843F7"/>
    <w:rsid w:val="00F92320"/>
    <w:rsid w:val="00FB2EDE"/>
    <w:rsid w:val="00FB43F9"/>
    <w:rsid w:val="00FC1C25"/>
    <w:rsid w:val="00FD26EB"/>
    <w:rsid w:val="00FE0C5A"/>
    <w:rsid w:val="00FE7148"/>
    <w:rsid w:val="00FF27F8"/>
    <w:rsid w:val="31906646"/>
    <w:rsid w:val="38800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87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CD608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unhideWhenUsed/>
    <w:qFormat/>
    <w:rsid w:val="00CD608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CD6087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D60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D60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CD60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sid w:val="00CD608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D6087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CD6087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style2">
    <w:name w:val="style2"/>
    <w:basedOn w:val="a"/>
    <w:rsid w:val="00CD60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D6087"/>
  </w:style>
  <w:style w:type="paragraph" w:customStyle="1" w:styleId="style1">
    <w:name w:val="style1"/>
    <w:basedOn w:val="a"/>
    <w:rsid w:val="00CD60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4Char">
    <w:name w:val="标题 4 Char"/>
    <w:basedOn w:val="a0"/>
    <w:link w:val="4"/>
    <w:uiPriority w:val="9"/>
    <w:rsid w:val="00CD608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Char">
    <w:name w:val="标题 3 Char"/>
    <w:basedOn w:val="a0"/>
    <w:link w:val="3"/>
    <w:uiPriority w:val="9"/>
    <w:rsid w:val="00CD6087"/>
    <w:rPr>
      <w:b/>
      <w:bCs/>
      <w:sz w:val="32"/>
      <w:szCs w:val="32"/>
    </w:rPr>
  </w:style>
  <w:style w:type="character" w:customStyle="1" w:styleId="titleemph1">
    <w:name w:val="title_emph1"/>
    <w:rsid w:val="00CD6087"/>
    <w:rPr>
      <w:rFonts w:ascii="Arial" w:hAnsi="Arial" w:hint="default"/>
      <w:b/>
      <w:sz w:val="20"/>
    </w:rPr>
  </w:style>
  <w:style w:type="character" w:customStyle="1" w:styleId="TableTextChar">
    <w:name w:val="Table Text Char"/>
    <w:link w:val="TableText"/>
    <w:rsid w:val="00CD6087"/>
    <w:rPr>
      <w:rFonts w:ascii="Arial" w:hAnsi="Arial"/>
      <w:sz w:val="18"/>
    </w:rPr>
  </w:style>
  <w:style w:type="paragraph" w:customStyle="1" w:styleId="TableText">
    <w:name w:val="Table Text"/>
    <w:link w:val="TableTextChar"/>
    <w:rsid w:val="00CD6087"/>
    <w:pPr>
      <w:snapToGrid w:val="0"/>
      <w:spacing w:before="80" w:after="80"/>
    </w:pPr>
    <w:rPr>
      <w:rFonts w:ascii="Arial" w:hAnsi="Arial"/>
      <w:kern w:val="2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67</Words>
  <Characters>384</Characters>
  <Application>Microsoft Office Word</Application>
  <DocSecurity>0</DocSecurity>
  <Lines>3</Lines>
  <Paragraphs>1</Paragraphs>
  <ScaleCrop>false</ScaleCrop>
  <Company>Microsoft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398</cp:lastModifiedBy>
  <cp:revision>66</cp:revision>
  <dcterms:created xsi:type="dcterms:W3CDTF">2017-03-14T01:58:00Z</dcterms:created>
  <dcterms:modified xsi:type="dcterms:W3CDTF">2022-08-05T03:04:00Z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