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BA3422" w:rsidP="00362F6A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BA3422">
        <w:rPr>
          <w:rFonts w:asciiTheme="majorEastAsia" w:eastAsiaTheme="majorEastAsia" w:hAnsiTheme="majorEastAsia" w:hint="eastAsia"/>
          <w:color w:val="333333"/>
          <w:sz w:val="36"/>
          <w:szCs w:val="36"/>
        </w:rPr>
        <w:t>档案整理数字化服务（2020年-2021年）</w:t>
      </w:r>
    </w:p>
    <w:p w:rsidR="0009216D" w:rsidRPr="0009216D" w:rsidRDefault="00BA3422" w:rsidP="0009216D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BA3422">
        <w:rPr>
          <w:rFonts w:asciiTheme="majorEastAsia" w:eastAsiaTheme="majorEastAsia" w:hAnsiTheme="majorEastAsia" w:hint="eastAsia"/>
          <w:color w:val="333333"/>
          <w:sz w:val="36"/>
          <w:szCs w:val="36"/>
        </w:rPr>
        <w:t>政府采购项目</w:t>
      </w:r>
    </w:p>
    <w:p w:rsidR="00CD6087" w:rsidRDefault="004157C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CD6087" w:rsidRPr="00BA03C1" w:rsidRDefault="00FB2EDE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一、项目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号：</w:t>
      </w:r>
      <w:r w:rsidR="00BA3422" w:rsidRPr="00BA3422">
        <w:rPr>
          <w:rFonts w:asciiTheme="majorEastAsia" w:eastAsiaTheme="majorEastAsia" w:hAnsiTheme="majorEastAsia"/>
          <w:b/>
          <w:color w:val="333333"/>
          <w:szCs w:val="21"/>
        </w:rPr>
        <w:t>CQCBJQ2108-121</w:t>
      </w:r>
    </w:p>
    <w:p w:rsidR="00141565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BA3422" w:rsidRPr="00BA3422">
        <w:rPr>
          <w:rFonts w:asciiTheme="majorEastAsia" w:eastAsiaTheme="majorEastAsia" w:hAnsiTheme="majorEastAsia" w:hint="eastAsia"/>
          <w:b/>
          <w:color w:val="333333"/>
          <w:szCs w:val="21"/>
        </w:rPr>
        <w:t>档案整理数字化服务（2020年-2021年）政府采购项目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三、采购方式：竞争性磋商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四、评审日期： 20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FB2EDE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EC3FF9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BA3422">
        <w:rPr>
          <w:rFonts w:asciiTheme="majorEastAsia" w:eastAsiaTheme="majorEastAsia" w:hAnsiTheme="majorEastAsia" w:hint="eastAsia"/>
          <w:b/>
          <w:color w:val="333333"/>
          <w:szCs w:val="21"/>
        </w:rPr>
        <w:t>31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 20</w:t>
      </w:r>
      <w:bookmarkStart w:id="0" w:name="_GoBack"/>
      <w:bookmarkEnd w:id="0"/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84120C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EC3FF9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BA3422">
        <w:rPr>
          <w:rFonts w:asciiTheme="majorEastAsia" w:eastAsiaTheme="majorEastAsia" w:hAnsiTheme="majorEastAsia" w:hint="eastAsia"/>
          <w:b/>
          <w:color w:val="333333"/>
          <w:szCs w:val="21"/>
        </w:rPr>
        <w:t>31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六、成交结果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701"/>
        <w:gridCol w:w="3261"/>
      </w:tblGrid>
      <w:tr w:rsidR="00CD6087" w:rsidTr="008613A7">
        <w:trPr>
          <w:trHeight w:val="276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</w:t>
            </w:r>
            <w:r w:rsidR="00BA03C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</w:t>
            </w:r>
          </w:p>
        </w:tc>
      </w:tr>
      <w:tr w:rsidR="00CD6087" w:rsidTr="008613A7">
        <w:trPr>
          <w:trHeight w:val="533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22" w:rsidRDefault="00BA3422" w:rsidP="00BA03C1">
            <w:pPr>
              <w:spacing w:line="240" w:lineRule="exact"/>
              <w:jc w:val="center"/>
              <w:rPr>
                <w:rFonts w:asciiTheme="majorEastAsia" w:hAnsiTheme="majorEastAsia" w:hint="eastAsia"/>
                <w:color w:val="333333"/>
                <w:szCs w:val="21"/>
              </w:rPr>
            </w:pPr>
            <w:r w:rsidRPr="00BA3422">
              <w:rPr>
                <w:rFonts w:asciiTheme="majorEastAsia" w:hAnsiTheme="majorEastAsia" w:hint="eastAsia"/>
                <w:color w:val="333333"/>
                <w:szCs w:val="21"/>
              </w:rPr>
              <w:t>档案整理数字化服务</w:t>
            </w:r>
          </w:p>
          <w:p w:rsidR="00CD6087" w:rsidRDefault="00BA3422" w:rsidP="00BA03C1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BA3422">
              <w:rPr>
                <w:rFonts w:asciiTheme="majorEastAsia" w:hAnsiTheme="majorEastAsia" w:hint="eastAsia"/>
                <w:color w:val="333333"/>
                <w:szCs w:val="21"/>
              </w:rPr>
              <w:t>（2020年-2021年）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BA3422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BA3422">
              <w:rPr>
                <w:rFonts w:asciiTheme="majorEastAsia" w:hAnsiTheme="majorEastAsia"/>
                <w:color w:val="333333"/>
                <w:szCs w:val="21"/>
              </w:rPr>
              <w:t>194500.00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BA3422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BA3422">
              <w:rPr>
                <w:rFonts w:asciiTheme="majorEastAsia" w:hAnsiTheme="majorEastAsia" w:hint="eastAsia"/>
                <w:color w:val="333333"/>
                <w:szCs w:val="21"/>
              </w:rPr>
              <w:t>重庆立鼎科技有限公司</w:t>
            </w:r>
          </w:p>
        </w:tc>
      </w:tr>
    </w:tbl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七、磋商小组成员名单</w:t>
      </w:r>
    </w:p>
    <w:p w:rsidR="00CD6087" w:rsidRDefault="00BA3422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郑元丽、陈谊书、张杰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八、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公告期限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1个工作日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九、联系人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BA3422" w:rsidRPr="00BA3422">
        <w:rPr>
          <w:rFonts w:asciiTheme="majorEastAsia" w:eastAsiaTheme="majorEastAsia" w:hAnsiTheme="majorEastAsia" w:hint="eastAsia"/>
          <w:color w:val="333333"/>
          <w:szCs w:val="21"/>
        </w:rPr>
        <w:t>张老师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  话：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 w:rsidR="00BA3422" w:rsidRPr="00BA3422">
        <w:rPr>
          <w:rFonts w:asciiTheme="majorEastAsia" w:eastAsiaTheme="majorEastAsia" w:hAnsiTheme="majorEastAsia"/>
          <w:color w:val="333333"/>
          <w:szCs w:val="21"/>
        </w:rPr>
        <w:t>63899421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重庆市渝北区云杉南路12号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12" w:rsidRDefault="00056112" w:rsidP="001D3D60">
      <w:r>
        <w:separator/>
      </w:r>
    </w:p>
  </w:endnote>
  <w:endnote w:type="continuationSeparator" w:id="1">
    <w:p w:rsidR="00056112" w:rsidRDefault="00056112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12" w:rsidRDefault="00056112" w:rsidP="001D3D60">
      <w:r>
        <w:separator/>
      </w:r>
    </w:p>
  </w:footnote>
  <w:footnote w:type="continuationSeparator" w:id="1">
    <w:p w:rsidR="00056112" w:rsidRDefault="00056112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119BC"/>
    <w:rsid w:val="00055EFD"/>
    <w:rsid w:val="00056112"/>
    <w:rsid w:val="0009216D"/>
    <w:rsid w:val="00106AE1"/>
    <w:rsid w:val="00141565"/>
    <w:rsid w:val="00156097"/>
    <w:rsid w:val="00156AA3"/>
    <w:rsid w:val="001D3D60"/>
    <w:rsid w:val="001D5937"/>
    <w:rsid w:val="001F21FA"/>
    <w:rsid w:val="002105E0"/>
    <w:rsid w:val="002305D6"/>
    <w:rsid w:val="002514A0"/>
    <w:rsid w:val="0025451E"/>
    <w:rsid w:val="00254D38"/>
    <w:rsid w:val="00287671"/>
    <w:rsid w:val="002D4CB9"/>
    <w:rsid w:val="00305CAE"/>
    <w:rsid w:val="00362F6A"/>
    <w:rsid w:val="003820E6"/>
    <w:rsid w:val="003958C6"/>
    <w:rsid w:val="003A1F4B"/>
    <w:rsid w:val="003D2B37"/>
    <w:rsid w:val="004157C9"/>
    <w:rsid w:val="00423EEA"/>
    <w:rsid w:val="004E7CF5"/>
    <w:rsid w:val="004F1B07"/>
    <w:rsid w:val="00560742"/>
    <w:rsid w:val="005B27B3"/>
    <w:rsid w:val="005D0ABD"/>
    <w:rsid w:val="005D284C"/>
    <w:rsid w:val="00610BF2"/>
    <w:rsid w:val="006B6DE1"/>
    <w:rsid w:val="0074372C"/>
    <w:rsid w:val="00747633"/>
    <w:rsid w:val="0078122E"/>
    <w:rsid w:val="00781F47"/>
    <w:rsid w:val="007E4BB5"/>
    <w:rsid w:val="0084120C"/>
    <w:rsid w:val="008613A7"/>
    <w:rsid w:val="00954D2F"/>
    <w:rsid w:val="00987064"/>
    <w:rsid w:val="009C6BF3"/>
    <w:rsid w:val="009E3367"/>
    <w:rsid w:val="00A01232"/>
    <w:rsid w:val="00A14C6D"/>
    <w:rsid w:val="00A1693F"/>
    <w:rsid w:val="00A2600E"/>
    <w:rsid w:val="00AA10B7"/>
    <w:rsid w:val="00AE38F1"/>
    <w:rsid w:val="00B30234"/>
    <w:rsid w:val="00B47209"/>
    <w:rsid w:val="00B666B0"/>
    <w:rsid w:val="00B724DE"/>
    <w:rsid w:val="00B95CD0"/>
    <w:rsid w:val="00BA03C1"/>
    <w:rsid w:val="00BA3422"/>
    <w:rsid w:val="00BA3EB1"/>
    <w:rsid w:val="00BB748A"/>
    <w:rsid w:val="00C361A4"/>
    <w:rsid w:val="00CD6087"/>
    <w:rsid w:val="00CE6C27"/>
    <w:rsid w:val="00D0693D"/>
    <w:rsid w:val="00D106B5"/>
    <w:rsid w:val="00D20D01"/>
    <w:rsid w:val="00D232B7"/>
    <w:rsid w:val="00D41A33"/>
    <w:rsid w:val="00D66B10"/>
    <w:rsid w:val="00D74111"/>
    <w:rsid w:val="00E013F7"/>
    <w:rsid w:val="00E62D29"/>
    <w:rsid w:val="00EA4DDB"/>
    <w:rsid w:val="00EC3FF9"/>
    <w:rsid w:val="00ED0DA2"/>
    <w:rsid w:val="00F0123D"/>
    <w:rsid w:val="00F267B5"/>
    <w:rsid w:val="00F658C0"/>
    <w:rsid w:val="00F75558"/>
    <w:rsid w:val="00F843F7"/>
    <w:rsid w:val="00F92320"/>
    <w:rsid w:val="00FB2EDE"/>
    <w:rsid w:val="00FC1C25"/>
    <w:rsid w:val="00FD26EB"/>
    <w:rsid w:val="00FE0C5A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39</cp:revision>
  <dcterms:created xsi:type="dcterms:W3CDTF">2017-03-14T01:58:00Z</dcterms:created>
  <dcterms:modified xsi:type="dcterms:W3CDTF">2021-08-31T08:54:00Z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