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2020“智博杯”中国（重庆）工业设计大赛初评结果</w:t>
      </w:r>
    </w:p>
    <w:tbl>
      <w:tblPr>
        <w:tblStyle w:val="8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85"/>
        <w:gridCol w:w="2977"/>
        <w:gridCol w:w="177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等线" w:eastAsia="方正小标宋_GBK" w:cs="宋体"/>
                <w:kern w:val="0"/>
                <w:sz w:val="32"/>
                <w:szCs w:val="32"/>
                <w:lang w:eastAsia="zh-CN"/>
              </w:rPr>
              <w:t>产品设计</w:t>
            </w:r>
            <w:r>
              <w:rPr>
                <w:rFonts w:hint="eastAsia" w:ascii="方正小标宋_GBK" w:hAnsi="等线" w:eastAsia="方正小标宋_GBK" w:cs="宋体"/>
                <w:kern w:val="0"/>
                <w:sz w:val="32"/>
                <w:szCs w:val="32"/>
              </w:rPr>
              <w:t>类入围作品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作者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DK-B-MS乳房病灶旋切式活检系统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郭小芳、陈竹、王宇侠、李明轩、李朝卫、蔡黎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重庆西山科技股份有限公司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大扭矩超短动力钻具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王圣林、魏秦文、张士明、邓银江、尹永清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智能消防灭火机器人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重庆迪马工业有限责任公司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A022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赛力斯SF5高性能电动轿跑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重庆小康工业集团股份有限公司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智能化肿瘤光声光热治疗系统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孙明健、蔡建宁、李宗强、马一鸣、秦泽政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长安UNI-T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重庆长安汽车股份有限公司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IMD污水处理设备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重庆浪尖工业设计有限公司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A037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手术机器人和操控台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重庆浪尖工业设计有限公司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RA体征检测仪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重庆浪尖工业设计有限公司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矿用液压支架电液智能控制系统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重庆市能源投资集团科技有限责任公司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A042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智能训狗器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重庆宇海工业设计研究院有限公司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A046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智能感应烟盒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蒋和敏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重庆福瑞兰达科技有限公司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1200客铝合金双体高速客船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澳龙船艇科技有限公司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A067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管辅混输装置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广东东方麦田工业设计股份有限公司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A068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川流不息—智能加油机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广州易用设计有限公司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垃圾焚烧处理生产线设计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广东华南工业设计院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A084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智能美妆镜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重庆门里科技有限公司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A086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海扶刀-聚焦超声肿瘤治疗系统-JC300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重庆市无限空间工业设计有限公司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A087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六轴高压清洗机床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廖建、张洪、魏榛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重庆大学机械传动国家重点实验室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A088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讯飞声学照相机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科大讯飞股份有限公司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A089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得体mini无线熨烫机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杭州博乐工业设计股份有限公司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A094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讯飞工业听诊系统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科大讯飞股份有限公司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A095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KPV150（ADV踏板）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力帆实业（集团）股份有限公司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A096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V16S运动巡航太子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力帆实业（集团）股份有限公司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A098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8GF-4发电机组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力帆实业（集团）股份有限公司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EBZ280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掘进机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A104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DD6110KEV5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黄海新能源城际客车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丹东黄海汽车有限责任公司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A107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M5800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煤炭巷道掘进机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辽宁三三工业有限公司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A108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HSC360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混砂车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A112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纯方波永磁集风式风力发电系统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沈阳永磁电机制造有限公司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A120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HSR-CM移动式列车清洗车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A123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简素系列家具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什作（文化）创意有限公司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A124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矩形煤巷盾构快速掘进技术与成套设备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辽宁天安科技有限公司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摩羯果蔬解毒仪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沈阳摩羯科技有限公司</w:t>
            </w: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QMJ4260全断面煤巷高效掘进机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沈阳创新设计服务有限公司、北方重工集团有限公司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A137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随型方舱车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辽宁陆平机器股份有限公司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无创血糖检测智能手表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沈阳洛哈思信息科技有限公司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A142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吸扫一体化电动清洁车</w:t>
            </w: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-m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辽宁健徳电动环卫车辆科技有限公司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A144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新一代无人驾驶地铁车辆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中车大连机车车辆有限公司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A151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咽拭子机器人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中国科学院沈阳自动化研究所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A155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单孔腔镜手术机器人操作系统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沈阳沈大内窥镜有限公司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A159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室内安防系统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沈阳希赫科技有限公司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A164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伸筋活骨模块按摩椅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A165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伸缩港口AGV车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A176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自动换镜机器人系统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沈阳创新设计服务中心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A189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芝麻官自热“重庆小面”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重庆芝麻官实业股份有限公司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A214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陶瓷无电源小音箱摆件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重庆国之四维卫浴有限公司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A231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 xml:space="preserve">学习打印机 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重庆井然有序科技有限公司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A237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O2（1200W）电动摩托车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重庆宗申创新技术研究院有限公司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A238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带CAN总线，高集中度的中央控制面板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重庆市大明汽车电器有限公司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A245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T+皮卡车开发设计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庆铃汽车股份有限公司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A247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智能模块化防疫移动平台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重庆迪科汽车有限公司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A252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液力式压缩机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重庆耐德能源装备集成有限公司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A256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人体生物力线检测与鞋垫定制系统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重庆小爱科技有限公司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A257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超声波清洗机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重庆江渝开物工业设计有限公司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A258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机器人碳氢清洗机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重庆江渝开物工业设计有限公司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A260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500DS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重庆隆鑫机车有限公司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A262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医用耦合仪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山东闳约工业设计研究院有限公司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A263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智能口腔综合治疗仪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山东朗云工业设计有限责任公司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A271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圆锥度量仪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山东与非工业设计有限公司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A292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5MW级海上风力发电机组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中国船舶重工集团海装风电股份有限公司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A294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点狮幕墙清洁机器人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点狮科技（浙江）有限公司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A312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医疗打印机系列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重庆品胜科技有限公司</w:t>
            </w:r>
          </w:p>
        </w:tc>
      </w:tr>
    </w:tbl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85"/>
        <w:gridCol w:w="2977"/>
        <w:gridCol w:w="2778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等线" w:eastAsia="方正小标宋_GBK" w:cs="宋体"/>
                <w:kern w:val="0"/>
                <w:sz w:val="32"/>
                <w:szCs w:val="32"/>
              </w:rPr>
              <w:t>概念</w:t>
            </w:r>
            <w:r>
              <w:rPr>
                <w:rFonts w:hint="eastAsia" w:ascii="方正小标宋_GBK" w:hAnsi="等线" w:eastAsia="方正小标宋_GBK" w:cs="宋体"/>
                <w:kern w:val="0"/>
                <w:sz w:val="32"/>
                <w:szCs w:val="32"/>
                <w:lang w:eastAsia="zh-CN"/>
              </w:rPr>
              <w:t>设计</w:t>
            </w:r>
            <w:r>
              <w:rPr>
                <w:rFonts w:hint="eastAsia" w:ascii="方正小标宋_GBK" w:hAnsi="等线" w:eastAsia="方正小标宋_GBK" w:cs="宋体"/>
                <w:kern w:val="0"/>
                <w:sz w:val="32"/>
                <w:szCs w:val="32"/>
              </w:rPr>
              <w:t>类入围作品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作者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B0009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逐浪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黄瑶、姚羽歆、吕明君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B0028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年画印花文具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曾芷铃、唐雅欣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B0042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得心应“手”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曾豪、陈习刚、胡梁瑞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B0058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相伴/可携式储磨药盒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金好、熊浩、唐雅欣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B0078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匠心传承--古磨豆浆机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杨先杰、胡果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镇定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金好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B0124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易丢丢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余玲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B0135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“魔能”鞋垫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刘思宇、陆书松、胡梁瑞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超感智能马桶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李宇、邵洁、周思觉、余汶洋、胡果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B0177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“起伏之间”智能充气床垫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李宇、邵洁、周思觉、余汶洋、胡果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B0183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LIFE——视听转换器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吴春燕、崔永琪、蒲海川、陈昊、胡果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B0184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凹槽式插座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吴春燕、崔永琪、蒲海川、陈昊、胡果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B0218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专业观察级水下机器人CHASING M2(潜鲛Ⅱ)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佛山市柏飞特工业设计有限公司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B0220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Marine Beautician-海洋垃圾回收船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胡羽桐、唐宇航、张镕峰、马骁骑、严涛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大连民族大学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B0222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智能移动“方舱医院”设计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广东奥马冰箱有限公司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B0226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新能源集成化挖掘机设计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张鹏、赵新宇、戴成、李炳涛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B0229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可分离式救援医疗车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司徒泽宇、胡嘉泳、蒙凤张、谢胜章、司徒锦仪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B0232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滑坡清障天桥车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B0243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农用空气制水机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张乔一、伍翼洲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年华物语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甘彬、王嘉兴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B0268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多功能绘板笔记本电脑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江水荣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B0278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苗印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陶子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湖北美术学院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B0284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蝶恋花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滕邵楠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武汉纺织大学外经贸学院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B0332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流动的建筑  Flowing architecture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李千千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吉林艺术学院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B0334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非创·谱庆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董宜铃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苏州大学文正学院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B0464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重庆梦游指南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“My life”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“umbrella”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B0507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“理”鼻器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苟明松、敖丹丹、王仕维、刘忍、李康康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B0526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A discount on the pass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Blind shopping small ticket design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向泓兴、陈宾、毛星月 张新中、林炎芹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B0529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Convenient hung up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向泓兴、陈宾、毛星月、梁正香、周久杨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B0536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Mood toaster design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B0538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NEW我行我素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TIMING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B0558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车载消防无人机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向泓兴、周很、徐想、高恒、林炎芹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B0613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洁净同心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向泓兴、马贤丽、张小进、张新中、林炎芹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B0654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三角形扫地机器人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徐嘉黛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B0661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输液零浪费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向泓兴、张新中、周久杨、周很、陈东爽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B0663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双人便携式手灯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雷江南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贵州大学明德学院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B0757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HEATING A STRETCHER——低温救生取暖担架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翟仁宇、宋欣燃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安庆师范大学美术学院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B0761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手机壳提示——药盒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翟仁宇、宋欣燃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安庆师范大学美术学院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B0775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“益”卷尺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翟仁宇、宋欣燃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安庆师范大学美术学院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B0778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环卫智能垃圾桶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翟仁宇、宋欣燃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安庆师范大学美术学院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B0792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单手插线板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刘响渝、孙攀、张能韬、张巧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不倒翁趣味保温杯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B0855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Flour-mising basin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“蝴蝶”树木输液袋“Butterfly” Trees Infusion Bag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B0869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景轩-中式桌面灯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成长型学步车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李伟隆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B0887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检测安全车门把手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李伟隆、黄航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B0893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土壤检测修复仪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李伟隆、黄航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B1002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美团电动三轮车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汪涛、时新、魏锦、郭园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重庆交通大学、重庆市文化艺术研究院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B1028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VR全方位运动平台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B1066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简食—家庭烧烤机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毛致杰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四川外国语大学重庆南方翻译学院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B1094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勇拓者——子母式应急森林消防车设计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吴寒、刘佳豪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四川外国语大学重庆南方翻译学院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B1117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LOOP 高速气动悬浮列车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成振波、赖晨光、阳耀宇、余小燕、赵坤荣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B1123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SOLUS  沙滩度假多功能载具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崔文滨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B1179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商铺用可移动小橱柜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段霈、谢静、艾海珠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B1189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五位一体—虚拟现实团体竞技游戏载具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崔文滨、吴彤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月牙泉文创小产品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蒋缘缘、杨柳、陈天昊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B1206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智能儿童输液手板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蔡鑫鑫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B1233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“GIBBON”深井监控救援系统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李啸龙、侯士江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船门救生艇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孙华杰、要文瑾、蒋金辰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B1245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Intelligent pipe desilter-智能钢管除泥机组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黄昌甫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B1254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智能城市道路清扫机器人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赵卫东、李承骏、戚文曦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B1303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助老天使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卢飞龙、曾惠泉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深圳市初尚贸易有限公司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B1322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不倒翁路锥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金厚飞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B1381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STABLE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黄志龙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B1391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多用婴儿床设计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薄艺涛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B1416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桥梁钢构养护无人机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夏进军、王紫萱、王静文、刘亚楼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B1475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360叉车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王振鹏、孙薇、孙小颜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B1499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intelligent ceramic tile robot design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霍瑞祥、卫璐璐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多功能溜娃车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龙香华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菲律宾国父大学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B1511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焕能舱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龙香华、王峰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菲律宾国父大学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B1519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智能消防栓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龙香华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菲律宾国父大学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B1551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ANCER防压疮轮椅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周然、吕春梅、何自强、付玖树、刘莛予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B1552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Emergency急救担架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崔佳琪、佟越、王晨竹、朱迪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B1555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One-Handed Faucet水龙头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李孟轩、袁天杨、李梦洁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RESCUE-BOAT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佟越、崔佳琪、王晨竹、赵茜婷、王俊阳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B1558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RESCUE-SJ 地震应急救援设备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钱门强、刘哲纬、李川、倪学凡、曹雨涵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B1566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隔疫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蔡雨晴、马子立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辽宁工业大学（北京建筑大学）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B1571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基于北斗导航的无人驾驶多功能农机创新设计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胡海权、杜班、张东振 、孙英、陈宏浚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鲁迅美术学院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B1582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老年人智能化配套起居设计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刘钟天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B1589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社区养老模式下全瘫老人起居辅助产品设计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何志勇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针对独居老人的看护及辅助急救机器人设计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智能外卖送餐车系统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张晓颖、吴振铭、刘家奇、宋丹阳、孙雨擎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B1603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智能无人消毒清扫机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丁京晶、孟硕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B1609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“净驰”自动扶梯阶梯清洁仪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徐涵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B1610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“如叶”智能土壤检测提醒仪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刘逸霏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《依屏椅》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鲁芝铭、杨雅琼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B1620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Landscape humidifier design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霍瑞祥、卫璐璐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B1623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Red spider---红蜘蛛5G远程无人森林消防车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王绍君、吴晨拓、胡杨林、王子龙、邓泽荣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杭州博乐工业设计股份有限公司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B1643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凌风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田磊、孔家、陆昶彤、叶灏彬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B1651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森林之音·子母净化器设计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霍瑞祥、卫璐璐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B1666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智能擦窗机器人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叶浩东、郜品吉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B1670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重庆“智”造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黄子棉、李迎军、刘丽丽、张建龙、陈靖怡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重庆市子棉服饰有限责任公司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B1672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重庆印象-特产梁平柚包装设计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幺宏雷、白栋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沈阳创意中心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B1756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城市园丁-树干防虫喷涂机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船舶除锈喷漆无人机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B1759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洪灾救援天桥车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快速复位围棋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苏志荣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B1767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电动路面除冰铲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粱晓莹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B1768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高空剪枝无人机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粱晓莹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B1771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缩全地形车轮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粱晓莹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体化磁阻健身基站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粱晓莹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B1775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环形旋转消毒扶手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龙香华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火灾隔离带灭火设备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龙香华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B1799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智能“子母型”概念车设计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张建雄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水下触发气垫救援机器人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李嘉琳、朱正麟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广东工业大学艺术与设计学院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Warm light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王筱青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B1826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流火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姜凌志、李佳莹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MENEIDATOR冥想辅助装置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李洋、陈茜霞、李依晗、李佳妮、乔雪蕊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重量感应输液报警器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黄诗鸿、杨晓棠、刘畅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欧式简洁吊式烟机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Joseph Mazoyer、Martin Verpilleux、Yannick Bourgoing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法国米罗设计公司 Millot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B1845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树上辣椒-调料罐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金厚飞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B1850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模块化行李箱设计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陈鹏卿、谢子煜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睫毛嫁接风干机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胡涛青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山东与非工业设计有限公司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B1859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郁金香烛台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卢迪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B1870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crested ibis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徐鸿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慕杨设计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SHARK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徐鸿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慕杨设计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B1879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智养罐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梁思欣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B1887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云心月性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刘鹤龄、王潇潇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HOMXI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郭文宇、李晶、谭祖进、CARLOS GONZALEZ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重庆延锋安道拓汽车部件系统有限公司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B1902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DESERTIFICATION--防沙漠化植物支撑架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李洋、任嘉谊、陈茜霞、谢科迪、马馥郁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B1929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变脸悟空灯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蓝镓铭、魏颖、朱芙靖、林慧慧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浙江工业大学之江学院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海上石油清洁器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高淑洺、常楚旋、张瑞琪、、穆伟娜、雷佳伟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B1949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Glu-Keeper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邵文逸、潘艳艳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西安交通大学、浙江工业大学之江学院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B1957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高速公路辅助机器人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林天然、邓亮、李恒达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温州市创意设计有限公司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B2040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渐变衣架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司徒泽宇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B2044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影子桌椅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司徒泽宇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B2053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U形锁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B2059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儿童星空显微镜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B2077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下肢康复器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莫富翔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B2178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移动派对冰箱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吉桐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B2338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多姿态下肢康复机器人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何青霖、刘世杰、何新超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B2355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Safety bathroom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叶帅君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江西财经大学现代经济管理学院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B2357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Shovel funnel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叶帅君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江西财经大学现代经济管理学院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B2383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便携衣架+熨斗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黄诗鸿、杨晓棠、刘畅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B2419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松鹤延年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徐鸿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慕杨设计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无人战车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李思宇、唐富泽、叶经天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几何优化设计团队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电梯卫士——自走式电梯按键消毒器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郭浩田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B2443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Curve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B2445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聚水路灯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Blind Pathfinder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叶帅君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江西财经大学现代经济管理学院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B2475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物捡智能机器人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张晓彤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B2505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太阳能安全防尘插座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廖珍菊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B2547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交通事故救援车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徐慧娴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B2619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行茶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田志康、蔡秀娇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桂林电子科技大学北海校区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B2627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医疗工作站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北京众智云途系统技术有限公司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B2629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鲜途电动真空泵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深圳市南风工业设计有限公司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B2667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海上石油清洁器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李子良、丁亚萌、张浩正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B2670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潇湘八色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范霞、曹静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B2704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清洗机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上海超峥工业产品设计有限公司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B2706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无人停机坪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杭州奥森工业设计有限公司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B2817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气悬浮娱乐设备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冯一洋、战伽恺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武汉大方工业设计有限公司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B2818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智能办公设备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余姚日久工业设计有限公司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B2819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压力检测器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至简设计有限公司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B2837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barrier airbag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黄航、李伟隆、张文、彭真华、张瑞琪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B2854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防疫小站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张荣宇、姜凌志、曾祥斌、覃曼、李嘉莹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踏步机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深圳市壹零壹工业设计有限公司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血压仪1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淮安亘古工业设计有限公司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数控设备1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淮安亘古工业设计有限公司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B2881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智能净水器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淮安亘古工业设计有限公司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B2896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模块化灯具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朱峻明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B2930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车载充电器2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淮安亘古工业设计有限公司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B2945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美甲打印机1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广州智脑行策划创意服务有限公司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B2976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旋转台灯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冉启华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重庆博迪科技有限公司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B3014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高端装备组抗洪沙袋制造工程车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梁健敏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 xml:space="preserve"> 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B3023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大型精密设备远距离快速载具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B3025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老年人助力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装载车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白翔天、安国成、谢俊强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B3044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充电线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王栋、丁玺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B3054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模块化挖掘机设计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 xml:space="preserve"> 赵盼盼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B3057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莫紫公共女性卫生间垃圾桶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莫紫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B3112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发电车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胡伊涛、廖新唐、刘江青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湖南工学院建筑与艺术设计学院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B3115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清洁车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胡伊涛、廖新唐、刘江青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湖南工学院建筑与艺术设计学院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瑜伽哑铃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单祖安、常亚涛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B3142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智能吸烟电焊笔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珠海市北环工业设计有限公司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B3144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智能健身器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珠海市北环工业设计有限公司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B3146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消逝的轨迹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珠海市北环工业设计有限公司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B3152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地铁火灾紧急指示灯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珠海市北环工业设计有限公司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B3158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多功能变换儿童滑板车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广州文创工业设计有限公司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B3161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高效机器人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广州文创工业设计有限公司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B3167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智能助行机器人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林忆欢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B3180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缘起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吴新应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广东轻工技术学院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B3186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多功能自行车头盔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吴新应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广东轻工技术学院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B3192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拼图环保牙刷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杜佳雨、陈涛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团扇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安众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B3227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运输精灵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卜俊杰、梁雁雪、张健林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曲面屏交通灯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卜俊杰、梁雁雪、张健林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B3231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自行车充能轮胎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王淳铭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大连民族大学设计学院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B3246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太阳能户外背包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梁雁雪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B3284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护航者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蒋继锋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B3314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海洋垃圾清理系统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 xml:space="preserve"> 朱忠涛、赵元苑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上海工程技术大学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B3315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粉刷树木机器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李排伟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B3317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智能搜救眼镜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赵崇豪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安徽师范大学皖江学院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B3336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"AIR CAR" 飞行车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吴东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B3337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分体皮卡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吴东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儿童轮椅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曹建辉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B3340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武士盔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李扬帆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B3350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超光电单车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B3368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清馨便捷血液检测仪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霍雅荣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红豆咖啡机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廖阳阳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B3403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蒸气式小广告清理机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蔡丹妮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B3472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口红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 xml:space="preserve"> 司徒泽宇、胡嘉泳、谢胜章、蒙凤张、司徒锦仪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B3476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HC智能老年养生果蔬机与界面设计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张仕杰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B3515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叮铃铃-提示保温杯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B3516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独臂人群专用-多功能台上面盆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B3533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双臂暖风机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张中阳、李璐瑶、董佳勋、张澳、杨春蕾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长沙中时工业设计有限公司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B3534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环卫簸箕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陈银、丁雪怡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B3551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矿洞临时支护设备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常楚旋、高淑洺、张瑞琪、雷佳伟、周迅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B3563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夜间生长的植物灯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常楚旋、高淑洺、张瑞琪、雷佳伟、周迅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B3588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儿童成长型衣帽架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穆伟娜、刘思雨、张瑞琪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可穿戴式下肢康复机器人概念设计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吉桐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B3622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超声波探伤仪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焦路路、罗国元、王朝辉、朱蓉维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重庆比阳产品设计有限公司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B3623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智能变形机车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何勇、罗国元、王朝辉、朱蓉维、刘扬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重庆比阳产品设计有限公司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B3627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SE-智能外卖专用送餐头盔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李俊伟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B3636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高空电缆行走辅助装备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董建华、张文、汪旭东、彭真华、周迅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B3641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友友灯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罗国元、王朝辉、朱蓉维、朵天璞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重庆比阳产品设计有限公司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B3646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冻食品检测仪</w:t>
            </w:r>
          </w:p>
        </w:tc>
        <w:tc>
          <w:tcPr>
            <w:tcW w:w="27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邱建、罗国元、王朝辉、朱蓉维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重庆比阳产品设计有限公司</w:t>
            </w:r>
          </w:p>
        </w:tc>
      </w:tr>
    </w:tbl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15"/>
        <w:gridCol w:w="3225"/>
        <w:gridCol w:w="244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32"/>
                <w:szCs w:val="32"/>
              </w:rPr>
              <w:t>服务设计类入围作品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C004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文化火锅之旅-三峡博物馆APP设计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杨若雪、时新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C006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百川-基于疫情背景的测温仪云端系统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邹祺、潘紫祎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C008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社交参与激励机制下的智慧养老慢病管理服务设计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陈昊、游俊豪、胡果、刘鹤轩、刘廷伟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C017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E-sos 打造未来智能物联网救援生态系统的服务设计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苏文渊、魏海利、杨杰、魏军、苏林锋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广州扬名信息科技有限公司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C018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基于5G物联网技术的儿童健康监护服务系统设计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苏文渊、魏海利、杨杰、魏军、苏林锋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中创设计院（广州）有限公司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智能会议室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Dieter Wallach、左雪、Christian Grieger、Eric Eifler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德国Ergosign&amp;意谷智联科技（重庆）有限公司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C023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重庆轨道交通智能化服务设计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杨先英、李伟湛、彭思慧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KIDSMED家庭儿童用药系统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陈曦雨、谭淏文、秦盛康、钱佳蕊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基于5R理念和数据驱动的服务设计程序、方法和触点的研究 ——以重庆市轨道交通系统为案例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肖寒雨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基于情境感知的智能厨房服务系统设计研究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夏进军、冉海燕、门金娜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C027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“积木灯塔”领养服务设计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夏进军、李刚、蒋天骄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C029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交通扶贫服务设计项目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曾强、李伟湛、杜涛、赵青青、罗显怡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C030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板栗看板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张国垒、赵洁、阳君、陈家源、刘昕韬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中冶赛迪重庆信息技术有限公司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C034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5G智慧急救车联网产业云平台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王兵、彭书遥、江畅、谷雨、陶俊阳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重庆臻链汇物联网科技有限公司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C035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electric电动汽车充电规划产品与服务设计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谢炼炼、陈昊、金好，赖佳琪，熊尧航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C039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安逸——新冠疫情下的疫苗服务设计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郑星临、王章志、郝月、李笑千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C045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创新驱动下的农产品区域公用品牌全产业链服务设计报告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王红胜、吴慧、苏畅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C049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基于设计能力评价的重庆工业设计产业发展整体解决方案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付立平、冉攀、陈昊、刘鹤宣、刘廷伟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重庆芯慧谷仓创新科技有限公司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C050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未来老年人出行旅游的设计研究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曾芷玲、唐雅欣、李欣蔓、张粤临、陈昊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C053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家用凝血检测多维服务系统设计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彭科星、刘云国、杨宇辰、赵德胜、王梦雅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C054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基于术后健康管理服务设计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董杰、秦月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C055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农民工一体式背包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李洋、高心怡、薛煚予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C061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疫情下机场流动人口的服务设计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崔仪婧、肖娅、谢科迪、马馥郁、郑志强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C066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依护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范李文、钟姝潇、吴凡、冯康、孔家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C067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老成渝废旧铁路旅游改造服务设计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陈力嘉、姚星、陶志雄、刘辰、黄耀萱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4"/>
                <w:szCs w:val="24"/>
              </w:rPr>
              <w:t>西南交通大学</w:t>
            </w:r>
          </w:p>
        </w:tc>
      </w:tr>
    </w:tbl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19"/>
    <w:rsid w:val="000838EE"/>
    <w:rsid w:val="001D446E"/>
    <w:rsid w:val="00246532"/>
    <w:rsid w:val="0041209A"/>
    <w:rsid w:val="00424544"/>
    <w:rsid w:val="00506A5E"/>
    <w:rsid w:val="00561FE5"/>
    <w:rsid w:val="0064343F"/>
    <w:rsid w:val="0067220B"/>
    <w:rsid w:val="00782994"/>
    <w:rsid w:val="00983050"/>
    <w:rsid w:val="009B04E9"/>
    <w:rsid w:val="00A8332D"/>
    <w:rsid w:val="00BE0368"/>
    <w:rsid w:val="00C10219"/>
    <w:rsid w:val="00C36A3E"/>
    <w:rsid w:val="00C9040A"/>
    <w:rsid w:val="00E2527F"/>
    <w:rsid w:val="00E839E9"/>
    <w:rsid w:val="00E968C0"/>
    <w:rsid w:val="00EB714E"/>
    <w:rsid w:val="00F25008"/>
    <w:rsid w:val="00F9114B"/>
    <w:rsid w:val="00FA5D3D"/>
    <w:rsid w:val="0A9F3B03"/>
    <w:rsid w:val="1DD144FD"/>
    <w:rsid w:val="334C255B"/>
    <w:rsid w:val="386D53C4"/>
    <w:rsid w:val="412A0F29"/>
    <w:rsid w:val="426746C2"/>
    <w:rsid w:val="54834756"/>
    <w:rsid w:val="64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5"/>
    <w:link w:val="2"/>
    <w:semiHidden/>
    <w:qFormat/>
    <w:uiPriority w:val="99"/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5"/>
    <w:qFormat/>
    <w:uiPriority w:val="99"/>
    <w:rPr>
      <w:color w:val="605E5C"/>
      <w:shd w:val="clear" w:color="auto" w:fill="E1DFDD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楷体_GBK" w:hAnsi="宋体" w:eastAsia="方正楷体_GBK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32"/>
      <w:szCs w:val="32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5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28">
    <w:name w:val="xl7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1830</Words>
  <Characters>10432</Characters>
  <Lines>86</Lines>
  <Paragraphs>24</Paragraphs>
  <TotalTime>9</TotalTime>
  <ScaleCrop>false</ScaleCrop>
  <LinksUpToDate>false</LinksUpToDate>
  <CharactersWithSpaces>12238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2021-03-07T03:37:00Z</dcterms:created>
  <dc:creator>松林 刘</dc:creator>
  <cp:lastModifiedBy>冉攀</cp:lastModifiedBy>
  <dcterms:modified xsi:type="dcterms:W3CDTF">2021-03-08T11:54:57Z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